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CE" w:rsidRPr="00090F3E" w:rsidRDefault="000168CE" w:rsidP="0009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3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07807" w:rsidRPr="00090F3E" w:rsidRDefault="00807807" w:rsidP="0009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F3E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Pr="00090F3E">
        <w:rPr>
          <w:rFonts w:ascii="Times New Roman" w:eastAsia="Times New Roman" w:hAnsi="Times New Roman" w:cs="Times New Roman"/>
          <w:sz w:val="24"/>
          <w:szCs w:val="24"/>
        </w:rPr>
        <w:t xml:space="preserve"> социально – бытовая ориентировка</w:t>
      </w:r>
    </w:p>
    <w:p w:rsidR="00807807" w:rsidRPr="00090F3E" w:rsidRDefault="00807807" w:rsidP="0009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F3E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090F3E">
        <w:rPr>
          <w:rFonts w:ascii="Times New Roman" w:hAnsi="Times New Roman" w:cs="Times New Roman"/>
          <w:sz w:val="24"/>
          <w:szCs w:val="24"/>
        </w:rPr>
        <w:t>Мизева</w:t>
      </w:r>
      <w:proofErr w:type="spellEnd"/>
      <w:r w:rsidRPr="00090F3E">
        <w:rPr>
          <w:rFonts w:ascii="Times New Roman" w:hAnsi="Times New Roman" w:cs="Times New Roman"/>
          <w:sz w:val="24"/>
          <w:szCs w:val="24"/>
        </w:rPr>
        <w:t xml:space="preserve"> Светлана Васильевна</w:t>
      </w:r>
      <w:r w:rsidRPr="00090F3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90F3E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090F3E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807807" w:rsidRPr="00090F3E" w:rsidRDefault="00807807" w:rsidP="0009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F3E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Pr="0009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F3E">
        <w:rPr>
          <w:rFonts w:ascii="Times New Roman" w:hAnsi="Times New Roman" w:cs="Times New Roman"/>
          <w:sz w:val="24"/>
          <w:szCs w:val="24"/>
        </w:rPr>
        <w:t>Приготовление</w:t>
      </w:r>
      <w:r w:rsidR="00583E29" w:rsidRPr="00090F3E">
        <w:rPr>
          <w:rFonts w:ascii="Times New Roman" w:hAnsi="Times New Roman" w:cs="Times New Roman"/>
          <w:sz w:val="24"/>
          <w:szCs w:val="24"/>
        </w:rPr>
        <w:t xml:space="preserve"> блюд из</w:t>
      </w:r>
      <w:r w:rsidRPr="00090F3E">
        <w:rPr>
          <w:rFonts w:ascii="Times New Roman" w:hAnsi="Times New Roman" w:cs="Times New Roman"/>
          <w:sz w:val="24"/>
          <w:szCs w:val="24"/>
        </w:rPr>
        <w:t xml:space="preserve"> яиц</w:t>
      </w:r>
      <w:r w:rsidRPr="00090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807" w:rsidRPr="00090F3E" w:rsidRDefault="00807807" w:rsidP="0009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F3E">
        <w:rPr>
          <w:rFonts w:ascii="Times New Roman" w:eastAsia="Times New Roman" w:hAnsi="Times New Roman" w:cs="Times New Roman"/>
          <w:b/>
          <w:sz w:val="24"/>
          <w:szCs w:val="24"/>
        </w:rPr>
        <w:t>Место урока в теме:</w:t>
      </w:r>
      <w:r w:rsidRPr="00090F3E">
        <w:rPr>
          <w:rFonts w:ascii="Times New Roman" w:hAnsi="Times New Roman" w:cs="Times New Roman"/>
          <w:sz w:val="24"/>
          <w:szCs w:val="24"/>
        </w:rPr>
        <w:t xml:space="preserve"> восьмой урок в разделе «Питание</w:t>
      </w:r>
      <w:r w:rsidRPr="00090F3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57B0" w:rsidRPr="00090F3E">
        <w:rPr>
          <w:rFonts w:ascii="Times New Roman" w:eastAsia="Times New Roman" w:hAnsi="Times New Roman" w:cs="Times New Roman"/>
          <w:sz w:val="24"/>
          <w:szCs w:val="24"/>
        </w:rPr>
        <w:t xml:space="preserve"> (2 часа)</w:t>
      </w:r>
    </w:p>
    <w:p w:rsidR="00807807" w:rsidRPr="00090F3E" w:rsidRDefault="00807807" w:rsidP="0009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F3E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Pr="00090F3E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 («открытие» нового знания)</w:t>
      </w:r>
    </w:p>
    <w:p w:rsidR="00741209" w:rsidRPr="00090F3E" w:rsidRDefault="00741209" w:rsidP="0009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F3E">
        <w:rPr>
          <w:rFonts w:ascii="Times New Roman" w:eastAsia="Times New Roman" w:hAnsi="Times New Roman" w:cs="Times New Roman"/>
          <w:b/>
          <w:sz w:val="24"/>
          <w:szCs w:val="24"/>
        </w:rPr>
        <w:t>Вид  урока:</w:t>
      </w:r>
      <w:r w:rsidRPr="00090F3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 (урок-исследование, урок-практикум)</w:t>
      </w:r>
    </w:p>
    <w:p w:rsidR="00807807" w:rsidRPr="00090F3E" w:rsidRDefault="00807807" w:rsidP="0009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CE" w:rsidRPr="00090F3E" w:rsidRDefault="000168CE" w:rsidP="00090F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3E">
        <w:rPr>
          <w:rFonts w:ascii="Times New Roman" w:hAnsi="Times New Roman" w:cs="Times New Roman"/>
          <w:b/>
          <w:sz w:val="24"/>
          <w:szCs w:val="24"/>
        </w:rPr>
        <w:t xml:space="preserve">Блок  </w:t>
      </w:r>
      <w:proofErr w:type="spellStart"/>
      <w:r w:rsidRPr="00090F3E">
        <w:rPr>
          <w:rFonts w:ascii="Times New Roman" w:hAnsi="Times New Roman" w:cs="Times New Roman"/>
          <w:b/>
          <w:sz w:val="24"/>
          <w:szCs w:val="24"/>
        </w:rPr>
        <w:t>целеполагания</w:t>
      </w:r>
      <w:proofErr w:type="spellEnd"/>
      <w:r w:rsidRPr="00090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843"/>
        <w:gridCol w:w="1418"/>
        <w:gridCol w:w="2268"/>
        <w:gridCol w:w="3685"/>
        <w:gridCol w:w="3402"/>
        <w:gridCol w:w="2835"/>
        <w:gridCol w:w="284"/>
      </w:tblGrid>
      <w:tr w:rsidR="00FB5A4B" w:rsidRPr="00090F3E" w:rsidTr="00093875">
        <w:tc>
          <w:tcPr>
            <w:tcW w:w="3261" w:type="dxa"/>
            <w:gridSpan w:val="2"/>
          </w:tcPr>
          <w:p w:rsidR="00FB5A4B" w:rsidRPr="00090F3E" w:rsidRDefault="00583E29" w:rsidP="00090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5A4B" w:rsidRPr="00090F3E">
              <w:rPr>
                <w:rFonts w:ascii="Times New Roman" w:hAnsi="Times New Roman" w:cs="Times New Roman"/>
                <w:sz w:val="24"/>
                <w:szCs w:val="24"/>
              </w:rPr>
              <w:t>идактическая цель (в зависимости  от типа урока)</w:t>
            </w:r>
          </w:p>
        </w:tc>
        <w:tc>
          <w:tcPr>
            <w:tcW w:w="12474" w:type="dxa"/>
            <w:gridSpan w:val="5"/>
          </w:tcPr>
          <w:p w:rsidR="00FB5A4B" w:rsidRPr="00090F3E" w:rsidRDefault="00583E29" w:rsidP="00090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5A4B"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оздать условия для восприятия и первичного осознания блока новой учебной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  <w:p w:rsidR="00FB5A4B" w:rsidRPr="00090F3E" w:rsidRDefault="00FB5A4B" w:rsidP="0009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E" w:rsidRPr="00090F3E" w:rsidTr="00093875">
        <w:tc>
          <w:tcPr>
            <w:tcW w:w="3261" w:type="dxa"/>
            <w:gridSpan w:val="2"/>
          </w:tcPr>
          <w:p w:rsidR="000168CE" w:rsidRPr="00090F3E" w:rsidRDefault="000168CE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  <w:gridSpan w:val="5"/>
          </w:tcPr>
          <w:p w:rsidR="000168CE" w:rsidRPr="00090F3E" w:rsidRDefault="000168CE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E" w:rsidRPr="00090F3E" w:rsidTr="00093875">
        <w:tc>
          <w:tcPr>
            <w:tcW w:w="3261" w:type="dxa"/>
            <w:gridSpan w:val="2"/>
          </w:tcPr>
          <w:p w:rsidR="000168CE" w:rsidRPr="00090F3E" w:rsidRDefault="000168CE" w:rsidP="00090F3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2474" w:type="dxa"/>
            <w:gridSpan w:val="5"/>
          </w:tcPr>
          <w:p w:rsidR="000168CE" w:rsidRPr="00090F3E" w:rsidRDefault="006D66C6" w:rsidP="00090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мотивацию к учебной деятельности, трудолюбию, аккуратности.</w:t>
            </w:r>
          </w:p>
        </w:tc>
      </w:tr>
      <w:tr w:rsidR="000168CE" w:rsidRPr="00090F3E" w:rsidTr="00093875">
        <w:tc>
          <w:tcPr>
            <w:tcW w:w="3261" w:type="dxa"/>
            <w:gridSpan w:val="2"/>
          </w:tcPr>
          <w:p w:rsidR="000168CE" w:rsidRPr="00090F3E" w:rsidRDefault="000168CE" w:rsidP="00090F3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12474" w:type="dxa"/>
            <w:gridSpan w:val="5"/>
          </w:tcPr>
          <w:p w:rsidR="000168CE" w:rsidRPr="00090F3E" w:rsidRDefault="006D66C6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 приготовлении различных блюд из яиц, трудовые качества личности.</w:t>
            </w:r>
          </w:p>
          <w:p w:rsidR="006D66C6" w:rsidRPr="00090F3E" w:rsidRDefault="006D66C6" w:rsidP="0009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 работы в бригаде, взаимодействия друг с другом.</w:t>
            </w:r>
          </w:p>
          <w:p w:rsidR="006D66C6" w:rsidRDefault="006D66C6" w:rsidP="0009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следовать заданным вербальным инструкциям учителя.</w:t>
            </w:r>
          </w:p>
          <w:p w:rsidR="00160721" w:rsidRPr="00090F3E" w:rsidRDefault="00160721" w:rsidP="0009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и развивать  связную устную речь.</w:t>
            </w:r>
          </w:p>
        </w:tc>
      </w:tr>
      <w:tr w:rsidR="000168CE" w:rsidRPr="00090F3E" w:rsidTr="00093875">
        <w:tc>
          <w:tcPr>
            <w:tcW w:w="3261" w:type="dxa"/>
            <w:gridSpan w:val="2"/>
          </w:tcPr>
          <w:p w:rsidR="000168CE" w:rsidRPr="00090F3E" w:rsidRDefault="000168CE" w:rsidP="00090F3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2474" w:type="dxa"/>
            <w:gridSpan w:val="5"/>
          </w:tcPr>
          <w:p w:rsidR="000168CE" w:rsidRPr="00090F3E" w:rsidRDefault="006D66C6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11B7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представление о </w:t>
            </w:r>
            <w:r w:rsidR="00A31C1A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видах яиц, возможностях их использования в кулинарии. </w:t>
            </w:r>
          </w:p>
        </w:tc>
      </w:tr>
      <w:tr w:rsidR="000168CE" w:rsidRPr="00090F3E" w:rsidTr="00093875">
        <w:tc>
          <w:tcPr>
            <w:tcW w:w="15735" w:type="dxa"/>
            <w:gridSpan w:val="7"/>
            <w:tcBorders>
              <w:bottom w:val="single" w:sz="4" w:space="0" w:color="auto"/>
            </w:tcBorders>
          </w:tcPr>
          <w:p w:rsidR="000168CE" w:rsidRPr="00090F3E" w:rsidRDefault="000168CE" w:rsidP="00090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</w:tr>
      <w:tr w:rsidR="00A15695" w:rsidRPr="00090F3E" w:rsidTr="00093875">
        <w:trPr>
          <w:trHeight w:val="345"/>
        </w:trPr>
        <w:tc>
          <w:tcPr>
            <w:tcW w:w="126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15695" w:rsidRPr="00090F3E" w:rsidRDefault="00A15695" w:rsidP="00090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95" w:rsidRPr="00090F3E" w:rsidRDefault="006A11B7" w:rsidP="00090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9003B2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A15695" w:rsidRPr="00090F3E">
              <w:rPr>
                <w:rFonts w:ascii="Times New Roman" w:hAnsi="Times New Roman" w:cs="Times New Roman"/>
                <w:sz w:val="24"/>
                <w:szCs w:val="24"/>
              </w:rPr>
              <w:t>омпонент жизненных компетенций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5695" w:rsidRPr="00090F3E" w:rsidRDefault="00A15695" w:rsidP="00090F3E">
            <w:pPr>
              <w:pStyle w:val="a3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9003B2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875" w:rsidRPr="00090F3E" w:rsidTr="006D66C6">
        <w:trPr>
          <w:trHeight w:val="330"/>
        </w:trPr>
        <w:tc>
          <w:tcPr>
            <w:tcW w:w="1843" w:type="dxa"/>
            <w:tcBorders>
              <w:top w:val="single" w:sz="4" w:space="0" w:color="auto"/>
            </w:tcBorders>
          </w:tcPr>
          <w:p w:rsidR="00A15695" w:rsidRPr="00090F3E" w:rsidRDefault="00A15695" w:rsidP="00090F3E">
            <w:pPr>
              <w:pStyle w:val="a3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5695" w:rsidRPr="00090F3E" w:rsidRDefault="00A15695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A15695" w:rsidRPr="00090F3E" w:rsidRDefault="00A15695" w:rsidP="00090F3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15695" w:rsidRPr="00090F3E" w:rsidRDefault="00A15695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95" w:rsidRPr="00090F3E" w:rsidRDefault="006D66C6" w:rsidP="00090F3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A15695" w:rsidRPr="00090F3E" w:rsidRDefault="00A15695" w:rsidP="00090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75" w:rsidRPr="00090F3E" w:rsidTr="006D66C6">
        <w:tc>
          <w:tcPr>
            <w:tcW w:w="1843" w:type="dxa"/>
          </w:tcPr>
          <w:p w:rsidR="00263195" w:rsidRPr="00090F3E" w:rsidRDefault="00263195" w:rsidP="00090F3E">
            <w:pPr>
              <w:pStyle w:val="a3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отношение,                   -</w:t>
            </w:r>
            <w:r w:rsidR="00741209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позиции ребенка; навыки сотрудничества в разных ситуациях;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значение результатов своей деятельности для удовлетворения своих потребностей, мотивов,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интересов.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3233A6" w:rsidRPr="00090F3E" w:rsidRDefault="00741209" w:rsidP="00090F3E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извлекать необходимую информацию из разных источников </w:t>
            </w:r>
            <w:r w:rsidR="003233A6" w:rsidRPr="00090F3E">
              <w:rPr>
                <w:rFonts w:ascii="Times New Roman" w:hAnsi="Times New Roman" w:cs="Times New Roman"/>
                <w:sz w:val="24"/>
                <w:szCs w:val="24"/>
              </w:rPr>
              <w:t>и творчески перерабатывать;</w:t>
            </w:r>
          </w:p>
          <w:p w:rsidR="00A15695" w:rsidRPr="00090F3E" w:rsidRDefault="00093875" w:rsidP="00090F3E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263195" w:rsidRPr="00090F3E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знания;</w:t>
            </w:r>
          </w:p>
          <w:p w:rsidR="00263195" w:rsidRPr="00090F3E" w:rsidRDefault="00263195" w:rsidP="00090F3E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формулировать познавательные цели;</w:t>
            </w:r>
          </w:p>
          <w:p w:rsidR="00263195" w:rsidRPr="00090F3E" w:rsidRDefault="00263195" w:rsidP="00090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-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действовать по  изученному алгоритму, ориентироваться в учебниках, тетрадях, вырезках из журналов и газет;</w:t>
            </w:r>
          </w:p>
          <w:p w:rsidR="00263195" w:rsidRPr="00090F3E" w:rsidRDefault="00263195" w:rsidP="00090F3E">
            <w:pPr>
              <w:pStyle w:val="a3"/>
              <w:ind w:left="-146" w:firstLine="4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F3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формирование умения работать с новой информацией по теме, структурировать знания, строить логические цепи рассуждений;</w:t>
            </w:r>
          </w:p>
          <w:p w:rsidR="00263195" w:rsidRPr="00090F3E" w:rsidRDefault="00263195" w:rsidP="00090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-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 полученную информацию</w:t>
            </w:r>
            <w:r w:rsidR="008557B0"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3195" w:rsidRPr="00090F3E" w:rsidRDefault="00263195" w:rsidP="00090F3E">
            <w:pPr>
              <w:pStyle w:val="a5"/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090F3E">
              <w:rPr>
                <w:rFonts w:ascii="Times New Roman" w:hAnsi="Times New Roman"/>
                <w:sz w:val="24"/>
                <w:szCs w:val="24"/>
              </w:rPr>
              <w:lastRenderedPageBreak/>
              <w:t>- уметь контролировать своё время и управлять им;</w:t>
            </w:r>
            <w:r w:rsidR="00741209" w:rsidRPr="0009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F3E">
              <w:rPr>
                <w:rFonts w:ascii="Times New Roman" w:eastAsia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</w:t>
            </w:r>
            <w:r w:rsidR="00741209" w:rsidRPr="00090F3E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        - </w:t>
            </w:r>
            <w:r w:rsidRPr="00090F3E">
              <w:rPr>
                <w:rFonts w:ascii="Times New Roman" w:hAnsi="Times New Roman"/>
                <w:color w:val="030303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 планирование.</w:t>
            </w:r>
          </w:p>
          <w:p w:rsidR="00263195" w:rsidRPr="00090F3E" w:rsidRDefault="00741209" w:rsidP="00090F3E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63195"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действовать в соответствии с инструкционной картой.</w:t>
            </w:r>
          </w:p>
          <w:p w:rsidR="00263195" w:rsidRPr="00090F3E" w:rsidRDefault="00741209" w:rsidP="00090F3E">
            <w:pPr>
              <w:pStyle w:val="a3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195"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рефлексии;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195"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 учебной </w:t>
            </w:r>
            <w:r w:rsidR="00263195"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задачи, участие в составлении плана работы</w:t>
            </w:r>
          </w:p>
          <w:p w:rsidR="00A15695" w:rsidRPr="00090F3E" w:rsidRDefault="009003B2" w:rsidP="00090F3E">
            <w:pPr>
              <w:pStyle w:val="a3"/>
              <w:ind w:left="0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41209" w:rsidRPr="00090F3E" w:rsidRDefault="009003B2" w:rsidP="0009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41209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коммуникативных навыков работы в бригадах, взаимодействия друг с другом;</w:t>
            </w:r>
          </w:p>
          <w:p w:rsidR="00263195" w:rsidRPr="00090F3E" w:rsidRDefault="00741209" w:rsidP="00090F3E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- готовность слушать собеседника и вести диалог.</w:t>
            </w:r>
          </w:p>
          <w:p w:rsidR="00741209" w:rsidRPr="00090F3E" w:rsidRDefault="00741209" w:rsidP="00090F3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понятное высказывание,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свои мысли в устной форме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209" w:rsidRPr="00090F3E" w:rsidRDefault="00741209" w:rsidP="00090F3E">
            <w:pPr>
              <w:pStyle w:val="a3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беседы, </w:t>
            </w:r>
            <w:proofErr w:type="gram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осуществляемая</w:t>
            </w:r>
            <w:proofErr w:type="gramEnd"/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фрон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тальной работе.</w:t>
            </w:r>
          </w:p>
          <w:p w:rsidR="00741209" w:rsidRPr="00090F3E" w:rsidRDefault="00741209" w:rsidP="00090F3E">
            <w:pPr>
              <w:pStyle w:val="a3"/>
              <w:tabs>
                <w:tab w:val="left" w:pos="31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- умение неконфликтно взаимодействовать в бригадах</w:t>
            </w:r>
            <w:r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осуществление взаимного </w:t>
            </w:r>
            <w:r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контроля.</w:t>
            </w:r>
          </w:p>
          <w:p w:rsidR="009003B2" w:rsidRPr="00090F3E" w:rsidRDefault="009003B2" w:rsidP="0009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15695" w:rsidRPr="00090F3E" w:rsidRDefault="006D66C6" w:rsidP="00090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</w:t>
            </w:r>
            <w:r w:rsidR="006A11B7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о </w:t>
            </w:r>
            <w:r w:rsidR="00263195" w:rsidRPr="00090F3E">
              <w:rPr>
                <w:rFonts w:ascii="Times New Roman" w:hAnsi="Times New Roman" w:cs="Times New Roman"/>
                <w:sz w:val="24"/>
                <w:szCs w:val="24"/>
              </w:rPr>
              <w:t>видах яиц, возможностях их использования в кулинарии.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5695" w:rsidRPr="00090F3E" w:rsidRDefault="00A15695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CE" w:rsidRPr="00090F3E" w:rsidRDefault="000168CE" w:rsidP="0009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CE" w:rsidRPr="00090F3E" w:rsidRDefault="000168CE" w:rsidP="00090F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3E">
        <w:rPr>
          <w:rFonts w:ascii="Times New Roman" w:hAnsi="Times New Roman" w:cs="Times New Roman"/>
          <w:b/>
          <w:sz w:val="24"/>
          <w:szCs w:val="24"/>
        </w:rPr>
        <w:t>Инструментальный   блок.</w:t>
      </w:r>
    </w:p>
    <w:p w:rsidR="000168CE" w:rsidRPr="00090F3E" w:rsidRDefault="000168CE" w:rsidP="00090F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3828"/>
        <w:gridCol w:w="11907"/>
      </w:tblGrid>
      <w:tr w:rsidR="000168CE" w:rsidRPr="00090F3E" w:rsidTr="00FB5A4B">
        <w:tc>
          <w:tcPr>
            <w:tcW w:w="3828" w:type="dxa"/>
          </w:tcPr>
          <w:p w:rsidR="000168CE" w:rsidRPr="00090F3E" w:rsidRDefault="000168CE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  <w:p w:rsidR="000168CE" w:rsidRPr="00090F3E" w:rsidRDefault="000168CE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168CE" w:rsidRPr="00090F3E" w:rsidRDefault="00D670AD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яйца, виды яиц, блюда из яиц</w:t>
            </w:r>
            <w:r w:rsidR="003A1B5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3A1B50" w:rsidRPr="003A1B50">
              <w:rPr>
                <w:rFonts w:ascii="Times New Roman" w:hAnsi="Times New Roman" w:cs="Times New Roman"/>
                <w:sz w:val="24"/>
                <w:szCs w:val="24"/>
              </w:rPr>
              <w:t>альмонеллез</w:t>
            </w:r>
            <w:r w:rsidR="003A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8CE" w:rsidRPr="00090F3E" w:rsidTr="00FB5A4B">
        <w:tc>
          <w:tcPr>
            <w:tcW w:w="3828" w:type="dxa"/>
          </w:tcPr>
          <w:p w:rsidR="000168CE" w:rsidRPr="00090F3E" w:rsidRDefault="000168CE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907" w:type="dxa"/>
          </w:tcPr>
          <w:p w:rsidR="000168CE" w:rsidRPr="00090F3E" w:rsidRDefault="00583E29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Уроки письма и развития речи, чтения и развитие речи, биология</w:t>
            </w:r>
            <w:r w:rsidR="00C2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E29" w:rsidRPr="00090F3E" w:rsidTr="00FB5A4B">
        <w:tc>
          <w:tcPr>
            <w:tcW w:w="3828" w:type="dxa"/>
          </w:tcPr>
          <w:p w:rsidR="00583E29" w:rsidRPr="00090F3E" w:rsidRDefault="00583E29" w:rsidP="00090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907" w:type="dxa"/>
          </w:tcPr>
          <w:p w:rsidR="00583E29" w:rsidRPr="00090F3E" w:rsidRDefault="00583E29" w:rsidP="0009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Группова</w:t>
            </w:r>
            <w:r w:rsidR="00741209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я; индивидуальная;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самостоятельная.</w:t>
            </w:r>
          </w:p>
        </w:tc>
      </w:tr>
      <w:tr w:rsidR="00583E29" w:rsidRPr="00090F3E" w:rsidTr="00FB5A4B">
        <w:tc>
          <w:tcPr>
            <w:tcW w:w="3828" w:type="dxa"/>
          </w:tcPr>
          <w:p w:rsidR="00583E29" w:rsidRPr="00090F3E" w:rsidRDefault="00583E29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11907" w:type="dxa"/>
          </w:tcPr>
          <w:p w:rsidR="00583E29" w:rsidRPr="00090F3E" w:rsidRDefault="00583E29" w:rsidP="0009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- для учителя: компьютер, мультимедийная презентация, инструкционные карты.</w:t>
            </w:r>
          </w:p>
          <w:p w:rsidR="00583E29" w:rsidRPr="00090F3E" w:rsidRDefault="00583E29" w:rsidP="0009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Для лабораторной работы: стакан, ложка, вода, соль, яйцо (4ш</w:t>
            </w:r>
            <w:r w:rsidR="00111D77" w:rsidRPr="00090F3E">
              <w:rPr>
                <w:rFonts w:ascii="Times New Roman" w:hAnsi="Times New Roman" w:cs="Times New Roman"/>
                <w:sz w:val="24"/>
                <w:szCs w:val="24"/>
              </w:rPr>
              <w:t>т. из них 3шт. несвежие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83E29" w:rsidRPr="00090F3E" w:rsidRDefault="00583E29" w:rsidP="0009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Для практической работы: электрическая плита, набор кухонной и столовой посуды, разделочные доски, скатерти, салфетки, продукты.</w:t>
            </w:r>
          </w:p>
          <w:p w:rsidR="00583E29" w:rsidRPr="00090F3E" w:rsidRDefault="00583E29" w:rsidP="00090F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proofErr w:type="gram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: рабочие листы, тетради, инструкционные карты.</w:t>
            </w:r>
          </w:p>
        </w:tc>
      </w:tr>
    </w:tbl>
    <w:p w:rsidR="000168CE" w:rsidRPr="00090F3E" w:rsidRDefault="000168CE" w:rsidP="00090F3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30D3" w:rsidRPr="00090F3E" w:rsidRDefault="000168CE" w:rsidP="00090F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F3E">
        <w:rPr>
          <w:rFonts w:ascii="Times New Roman" w:hAnsi="Times New Roman" w:cs="Times New Roman"/>
          <w:b/>
          <w:sz w:val="24"/>
          <w:szCs w:val="24"/>
        </w:rPr>
        <w:t xml:space="preserve">Организационно </w:t>
      </w:r>
      <w:r w:rsidR="006258CF" w:rsidRPr="00090F3E">
        <w:rPr>
          <w:rFonts w:ascii="Times New Roman" w:hAnsi="Times New Roman" w:cs="Times New Roman"/>
          <w:b/>
          <w:sz w:val="24"/>
          <w:szCs w:val="24"/>
        </w:rPr>
        <w:t>–</w:t>
      </w:r>
      <w:r w:rsidRPr="00090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3E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090F3E">
        <w:rPr>
          <w:rFonts w:ascii="Times New Roman" w:hAnsi="Times New Roman" w:cs="Times New Roman"/>
          <w:b/>
          <w:sz w:val="24"/>
          <w:szCs w:val="24"/>
        </w:rPr>
        <w:t xml:space="preserve"> блок.</w:t>
      </w: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83"/>
        <w:gridCol w:w="2410"/>
        <w:gridCol w:w="884"/>
        <w:gridCol w:w="2562"/>
        <w:gridCol w:w="1549"/>
        <w:gridCol w:w="3119"/>
        <w:gridCol w:w="2234"/>
      </w:tblGrid>
      <w:tr w:rsidR="001D4619" w:rsidRPr="00090F3E" w:rsidTr="00A53D3B">
        <w:tc>
          <w:tcPr>
            <w:tcW w:w="1560" w:type="dxa"/>
            <w:vMerge w:val="restart"/>
          </w:tcPr>
          <w:p w:rsidR="00D468FE" w:rsidRPr="00090F3E" w:rsidRDefault="00D468FE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D468FE" w:rsidRPr="00090F3E" w:rsidRDefault="00D468FE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619" w:rsidRPr="00090F3E" w:rsidRDefault="001D4619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</w:t>
            </w:r>
          </w:p>
          <w:p w:rsidR="001D4619" w:rsidRPr="00090F3E" w:rsidRDefault="001D4619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</w:p>
        </w:tc>
        <w:tc>
          <w:tcPr>
            <w:tcW w:w="3294" w:type="dxa"/>
            <w:gridSpan w:val="2"/>
            <w:vMerge w:val="restart"/>
          </w:tcPr>
          <w:p w:rsidR="00D468FE" w:rsidRPr="00090F3E" w:rsidRDefault="00D468FE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62" w:type="dxa"/>
            <w:vMerge w:val="restart"/>
          </w:tcPr>
          <w:p w:rsidR="00D468FE" w:rsidRPr="00090F3E" w:rsidRDefault="00D468FE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619" w:rsidRPr="00090F3E" w:rsidRDefault="001D4619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D468FE" w:rsidRPr="00090F3E" w:rsidRDefault="00D468FE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(1 вариант)</w:t>
            </w:r>
          </w:p>
        </w:tc>
        <w:tc>
          <w:tcPr>
            <w:tcW w:w="1549" w:type="dxa"/>
            <w:vMerge w:val="restart"/>
          </w:tcPr>
          <w:p w:rsidR="00D468FE" w:rsidRPr="00090F3E" w:rsidRDefault="00D468FE" w:rsidP="00090F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619" w:rsidRPr="00090F3E" w:rsidRDefault="001D4619" w:rsidP="00090F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</w:t>
            </w:r>
            <w:proofErr w:type="spell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gridSpan w:val="2"/>
          </w:tcPr>
          <w:p w:rsidR="001D4619" w:rsidRPr="00090F3E" w:rsidRDefault="001D4619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D4619" w:rsidRPr="00090F3E" w:rsidTr="00A53D3B">
        <w:trPr>
          <w:trHeight w:val="540"/>
        </w:trPr>
        <w:tc>
          <w:tcPr>
            <w:tcW w:w="1560" w:type="dxa"/>
            <w:vMerge/>
          </w:tcPr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D4619" w:rsidRPr="00090F3E" w:rsidRDefault="001D4619" w:rsidP="00090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619" w:rsidRPr="00090F3E" w:rsidRDefault="00CD5BB3" w:rsidP="00090F3E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БУД: Л</w:t>
            </w: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,П,Р (</w:t>
            </w:r>
            <w:proofErr w:type="spell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комп-т</w:t>
            </w:r>
            <w:proofErr w:type="spellEnd"/>
            <w:r w:rsidR="001D4619"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жизненной компетенции)</w:t>
            </w:r>
          </w:p>
        </w:tc>
        <w:tc>
          <w:tcPr>
            <w:tcW w:w="2234" w:type="dxa"/>
          </w:tcPr>
          <w:p w:rsidR="001D4619" w:rsidRPr="00090F3E" w:rsidRDefault="001D4619" w:rsidP="00090F3E">
            <w:pPr>
              <w:spacing w:after="0" w:line="240" w:lineRule="auto"/>
              <w:ind w:left="-74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(академический компонент)</w:t>
            </w:r>
          </w:p>
        </w:tc>
      </w:tr>
      <w:tr w:rsidR="001D4619" w:rsidRPr="00090F3E" w:rsidTr="00C835EA">
        <w:trPr>
          <w:trHeight w:val="277"/>
        </w:trPr>
        <w:tc>
          <w:tcPr>
            <w:tcW w:w="15701" w:type="dxa"/>
            <w:gridSpan w:val="8"/>
          </w:tcPr>
          <w:p w:rsidR="001D4619" w:rsidRPr="00090F3E" w:rsidRDefault="006258CF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DA3C12" w:rsidRPr="00090F3E" w:rsidTr="00A53D3B">
        <w:trPr>
          <w:trHeight w:val="575"/>
        </w:trPr>
        <w:tc>
          <w:tcPr>
            <w:tcW w:w="1560" w:type="dxa"/>
          </w:tcPr>
          <w:p w:rsidR="000636FB" w:rsidRPr="00090F3E" w:rsidRDefault="000636FB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Включение в  учебную деятельность на личностно значимом уровне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0721" w:rsidRPr="00160721" w:rsidRDefault="00160721" w:rsidP="00160721">
            <w:pPr>
              <w:spacing w:line="240" w:lineRule="auto"/>
              <w:ind w:left="66"/>
              <w:rPr>
                <w:rFonts w:ascii="Times New Roman" w:hAnsi="Times New Roman" w:cs="Times New Roman"/>
              </w:rPr>
            </w:pPr>
            <w:r w:rsidRPr="00160721">
              <w:rPr>
                <w:rFonts w:ascii="Times New Roman" w:hAnsi="Times New Roman" w:cs="Times New Roman"/>
              </w:rPr>
              <w:t>Приветствие учеников, которые после долгого отсутствия появились в классе.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обучающихся. Предлагает проверить готовность к уроку.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отсутствующих в журнале.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  Приветствуют учителя и друг друга улыбками.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</w:t>
            </w:r>
            <w:r w:rsidR="000636FB"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36FB" w:rsidRPr="00090F3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отношение, доброжелательность.</w:t>
            </w:r>
          </w:p>
        </w:tc>
        <w:tc>
          <w:tcPr>
            <w:tcW w:w="2234" w:type="dxa"/>
          </w:tcPr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ED" w:rsidRPr="00090F3E" w:rsidTr="00C835EA">
        <w:trPr>
          <w:trHeight w:val="325"/>
        </w:trPr>
        <w:tc>
          <w:tcPr>
            <w:tcW w:w="15701" w:type="dxa"/>
            <w:gridSpan w:val="8"/>
          </w:tcPr>
          <w:p w:rsidR="007559ED" w:rsidRPr="00090F3E" w:rsidRDefault="007559ED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DA3C12" w:rsidRPr="00090F3E" w:rsidTr="00A53D3B">
        <w:trPr>
          <w:trHeight w:val="575"/>
        </w:trPr>
        <w:tc>
          <w:tcPr>
            <w:tcW w:w="1560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 нового материала</w:t>
            </w:r>
          </w:p>
        </w:tc>
        <w:tc>
          <w:tcPr>
            <w:tcW w:w="1383" w:type="dxa"/>
          </w:tcPr>
          <w:p w:rsidR="00D670AD" w:rsidRDefault="0084467A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«Отгадай загадку»</w:t>
            </w:r>
          </w:p>
          <w:p w:rsidR="0084467A" w:rsidRPr="00090F3E" w:rsidRDefault="00D670AD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(Мозговой штурм)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84467A" w:rsidRPr="00090F3E" w:rsidRDefault="0084467A" w:rsidP="00090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подводящий к постановке и решению проблемы </w:t>
            </w:r>
            <w:r w:rsidR="008557B0" w:rsidRPr="00090F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50D7" w:rsidRPr="00090F3E">
              <w:rPr>
                <w:rFonts w:ascii="Times New Roman" w:hAnsi="Times New Roman" w:cs="Times New Roman"/>
                <w:sz w:val="24"/>
                <w:szCs w:val="24"/>
              </w:rPr>
              <w:t>«Мозговой штурм»).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DA3C12" w:rsidRPr="00090F3E" w:rsidRDefault="007850D7" w:rsidP="00090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</w:t>
            </w:r>
            <w:r w:rsidR="008557B0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</w:t>
            </w:r>
            <w:r w:rsidR="0084467A" w:rsidRPr="00090F3E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  <w:r w:rsidR="008557B0"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836FE0" w:rsidRPr="00090F3E" w:rsidRDefault="00836FE0" w:rsidP="00090F3E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  <w:r w:rsidR="008557B0"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3C12" w:rsidRPr="00090F3E" w:rsidRDefault="00DA3C12" w:rsidP="00090F3E">
            <w:pPr>
              <w:pStyle w:val="a5"/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090F3E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="00836FE0" w:rsidRPr="00090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F3E">
              <w:rPr>
                <w:rFonts w:ascii="Times New Roman" w:hAnsi="Times New Roman"/>
                <w:sz w:val="24"/>
                <w:szCs w:val="24"/>
              </w:rPr>
              <w:t>структурировать знания</w:t>
            </w:r>
          </w:p>
          <w:p w:rsidR="00DA3C12" w:rsidRPr="00090F3E" w:rsidRDefault="00DA3C12" w:rsidP="00090F3E">
            <w:pPr>
              <w:pStyle w:val="a5"/>
              <w:tabs>
                <w:tab w:val="left" w:pos="485"/>
              </w:tabs>
              <w:rPr>
                <w:rFonts w:ascii="Times New Roman" w:hAnsi="Times New Roman"/>
                <w:sz w:val="24"/>
                <w:szCs w:val="24"/>
              </w:rPr>
            </w:pPr>
            <w:r w:rsidRPr="00090F3E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090F3E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учителя.</w:t>
            </w:r>
          </w:p>
          <w:p w:rsidR="00DA3C12" w:rsidRDefault="00DA3C12" w:rsidP="00090F3E">
            <w:pPr>
              <w:pStyle w:val="a5"/>
              <w:tabs>
                <w:tab w:val="left" w:pos="4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F3E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090F3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90F3E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планировать своё </w:t>
            </w:r>
            <w:r w:rsidRPr="00090F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040B2B" w:rsidRPr="00040B2B" w:rsidRDefault="00040B2B" w:rsidP="00040B2B">
            <w:pPr>
              <w:pStyle w:val="a3"/>
              <w:spacing w:after="0" w:line="240" w:lineRule="auto"/>
              <w:ind w:left="-99" w:right="-31"/>
              <w:rPr>
                <w:rFonts w:ascii="Times New Roman" w:hAnsi="Times New Roman"/>
                <w:color w:val="FF0000"/>
              </w:rPr>
            </w:pPr>
            <w:r w:rsidRPr="006F09DA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</w:rPr>
              <w:t xml:space="preserve">: </w:t>
            </w:r>
            <w:r w:rsidRPr="006F09DA">
              <w:rPr>
                <w:rFonts w:ascii="Times New Roman" w:hAnsi="Times New Roman"/>
              </w:rPr>
              <w:t>формирование учебно-познавательного интереса к новому учебного материалу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4" w:type="dxa"/>
          </w:tcPr>
          <w:p w:rsidR="00DA3C12" w:rsidRPr="00090F3E" w:rsidRDefault="00DA3C12" w:rsidP="00090F3E">
            <w:pPr>
              <w:spacing w:after="0" w:line="240" w:lineRule="auto"/>
              <w:ind w:left="-74"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ED" w:rsidRPr="00090F3E" w:rsidTr="00C835EA">
        <w:trPr>
          <w:trHeight w:val="371"/>
        </w:trPr>
        <w:tc>
          <w:tcPr>
            <w:tcW w:w="15701" w:type="dxa"/>
            <w:gridSpan w:val="8"/>
          </w:tcPr>
          <w:p w:rsidR="007559ED" w:rsidRPr="00090F3E" w:rsidRDefault="007559ED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(выявление места и причины затруднения)</w:t>
            </w:r>
          </w:p>
        </w:tc>
      </w:tr>
      <w:tr w:rsidR="00DA3C12" w:rsidRPr="00090F3E" w:rsidTr="00AF3290">
        <w:trPr>
          <w:trHeight w:val="1403"/>
        </w:trPr>
        <w:tc>
          <w:tcPr>
            <w:tcW w:w="1560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Выявление и фиксация места и причины затруднения</w:t>
            </w:r>
          </w:p>
        </w:tc>
        <w:tc>
          <w:tcPr>
            <w:tcW w:w="1383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AF3290" w:rsidRPr="00090F3E" w:rsidRDefault="007850D7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Совместная выработка темы и задач урока; постановка проблемы: «Яйца в питании человека: плюсы и минусы»</w:t>
            </w:r>
          </w:p>
        </w:tc>
        <w:tc>
          <w:tcPr>
            <w:tcW w:w="2562" w:type="dxa"/>
          </w:tcPr>
          <w:p w:rsidR="007850D7" w:rsidRPr="00090F3E" w:rsidRDefault="007850D7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Принимают проблемы «Яйца в питании человека: плюсы и минусы»; определяют порядок и пути ее решения.</w:t>
            </w:r>
          </w:p>
          <w:p w:rsidR="0095775F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урока, ставят цели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75F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</w:t>
            </w:r>
          </w:p>
          <w:p w:rsidR="00AF3290" w:rsidRPr="00090F3E" w:rsidRDefault="00AF3290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отвечают на вопрос учителя.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Помощь в формулировании темы и целей урока Серёжа М.</w:t>
            </w:r>
          </w:p>
        </w:tc>
        <w:tc>
          <w:tcPr>
            <w:tcW w:w="3119" w:type="dxa"/>
          </w:tcPr>
          <w:p w:rsidR="00DA3C12" w:rsidRPr="00090F3E" w:rsidRDefault="00DA3C12" w:rsidP="00090F3E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познавательной цели</w:t>
            </w:r>
            <w:r w:rsidR="00AF3290"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6FE0" w:rsidRPr="00090F3E" w:rsidRDefault="00836FE0" w:rsidP="00090F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умение </w:t>
            </w:r>
            <w:r w:rsidR="00AF3290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понятное высказывание,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свои мысли в устной форме</w:t>
            </w:r>
            <w:r w:rsidR="00AF3290"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3290" w:rsidRPr="00090F3E" w:rsidRDefault="00AF3290" w:rsidP="00090F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0" w:rsidRPr="00090F3E" w:rsidRDefault="00AF3290" w:rsidP="00090F3E">
            <w:pPr>
              <w:pStyle w:val="a3"/>
              <w:tabs>
                <w:tab w:val="left" w:pos="319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беседы, </w:t>
            </w:r>
            <w:proofErr w:type="gram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осуществляемая</w:t>
            </w:r>
            <w:proofErr w:type="gramEnd"/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фрон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тальной работе.</w:t>
            </w:r>
          </w:p>
          <w:p w:rsidR="00AF3290" w:rsidRPr="00090F3E" w:rsidRDefault="00AF3290" w:rsidP="00090F3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FE0" w:rsidRPr="00090F3E" w:rsidRDefault="00836FE0" w:rsidP="00090F3E">
            <w:pPr>
              <w:spacing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ED" w:rsidRPr="00090F3E" w:rsidTr="00C835EA">
        <w:trPr>
          <w:trHeight w:val="398"/>
        </w:trPr>
        <w:tc>
          <w:tcPr>
            <w:tcW w:w="15701" w:type="dxa"/>
            <w:gridSpan w:val="8"/>
          </w:tcPr>
          <w:p w:rsidR="007559ED" w:rsidRPr="00090F3E" w:rsidRDefault="007559ED" w:rsidP="00090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и осмысление блока новой учебной информации</w:t>
            </w:r>
          </w:p>
        </w:tc>
      </w:tr>
      <w:tr w:rsidR="00AD0266" w:rsidRPr="00090F3E" w:rsidTr="00C43146">
        <w:trPr>
          <w:trHeight w:val="247"/>
        </w:trPr>
        <w:tc>
          <w:tcPr>
            <w:tcW w:w="15701" w:type="dxa"/>
            <w:gridSpan w:val="8"/>
          </w:tcPr>
          <w:p w:rsidR="00AD0266" w:rsidRPr="00090F3E" w:rsidRDefault="00C43146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AD0266" w:rsidRPr="00090F3E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</w:tc>
      </w:tr>
      <w:tr w:rsidR="00DA3C12" w:rsidRPr="00090F3E" w:rsidTr="001400F4">
        <w:trPr>
          <w:trHeight w:val="3202"/>
        </w:trPr>
        <w:tc>
          <w:tcPr>
            <w:tcW w:w="1560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учебной деятельности, выбор способа и средств     ее реализации. 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C12" w:rsidRPr="00090F3E" w:rsidRDefault="00DA3C12" w:rsidP="00090F3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1400F4" w:rsidRPr="00090F3E" w:rsidRDefault="001400F4" w:rsidP="00090F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Совместная выработка цели урока.</w:t>
            </w:r>
          </w:p>
          <w:p w:rsidR="0095775F" w:rsidRPr="00090F3E" w:rsidRDefault="00277D6B" w:rsidP="00090F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план того, что должны узнать</w:t>
            </w:r>
            <w:r w:rsidR="0095775F" w:rsidRPr="00090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775F" w:rsidRPr="00090F3E" w:rsidRDefault="0095775F" w:rsidP="00090F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- Какие виды яиц бывают.</w:t>
            </w:r>
          </w:p>
          <w:p w:rsidR="0095775F" w:rsidRPr="00090F3E" w:rsidRDefault="0095775F" w:rsidP="00090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- Почему полезны яйца.           - Какие блюда можно приготовить из яиц.</w:t>
            </w:r>
          </w:p>
          <w:p w:rsidR="00A53D3B" w:rsidRPr="00090F3E" w:rsidRDefault="00A53D3B" w:rsidP="00090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400F4" w:rsidRPr="00090F3E" w:rsidRDefault="001400F4" w:rsidP="0009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F4" w:rsidRPr="00090F3E" w:rsidRDefault="001400F4" w:rsidP="0009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6B" w:rsidRPr="00090F3E" w:rsidRDefault="00277D6B" w:rsidP="0009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Составляют  план с помощью учителя</w:t>
            </w:r>
          </w:p>
          <w:p w:rsidR="00277D6B" w:rsidRPr="00090F3E" w:rsidRDefault="00277D6B" w:rsidP="0009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6B" w:rsidRPr="00090F3E" w:rsidRDefault="00277D6B" w:rsidP="00090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77D6B" w:rsidRPr="00090F3E" w:rsidRDefault="00277D6B" w:rsidP="0009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1400F4" w:rsidRPr="00090F3E">
              <w:rPr>
                <w:rFonts w:ascii="Times New Roman" w:hAnsi="Times New Roman" w:cs="Times New Roman"/>
                <w:sz w:val="24"/>
                <w:szCs w:val="24"/>
              </w:rPr>
              <w:t>в бригадах.</w:t>
            </w:r>
          </w:p>
          <w:p w:rsidR="00277D6B" w:rsidRPr="00090F3E" w:rsidRDefault="00277D6B" w:rsidP="0009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3C12" w:rsidRPr="00090F3E" w:rsidRDefault="00DA3C12" w:rsidP="00090F3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D6B" w:rsidRPr="00090F3E">
              <w:rPr>
                <w:rFonts w:ascii="Times New Roman" w:hAnsi="Times New Roman" w:cs="Times New Roman"/>
                <w:sz w:val="24"/>
                <w:szCs w:val="24"/>
              </w:rPr>
              <w:t>омощь в формулировании высказывани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A3C12" w:rsidRPr="00090F3E" w:rsidRDefault="00DA3C12" w:rsidP="00090F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D6B" w:rsidRPr="00090F3E" w:rsidRDefault="00277D6B" w:rsidP="00090F3E">
            <w:pPr>
              <w:pStyle w:val="a3"/>
              <w:spacing w:after="0" w:line="240" w:lineRule="auto"/>
              <w:ind w:left="0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0F3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выбор способа решения</w:t>
            </w:r>
          </w:p>
          <w:p w:rsidR="00DA3C12" w:rsidRPr="00045AA3" w:rsidRDefault="00277D6B" w:rsidP="00045AA3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F3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постановка учебной задачи на основе соотнесения того, что уже известно и усвоено учащимся, и того, что еще неизвестно; планирование.</w:t>
            </w:r>
            <w:r w:rsidR="00045AA3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 </w:t>
            </w:r>
            <w:proofErr w:type="gramStart"/>
            <w:r w:rsidR="00DA3C12" w:rsidRPr="00090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DA3C12"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>: принятие  учебной задачи, участие в составлении плана работы</w:t>
            </w:r>
          </w:p>
          <w:p w:rsidR="00DA3C12" w:rsidRPr="00090F3E" w:rsidRDefault="00DA3C12" w:rsidP="00090F3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2234" w:type="dxa"/>
          </w:tcPr>
          <w:p w:rsidR="00DA3C12" w:rsidRPr="00090F3E" w:rsidRDefault="00DA3C12" w:rsidP="00090F3E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6B" w:rsidRPr="00090F3E" w:rsidTr="00C43146">
        <w:trPr>
          <w:trHeight w:val="330"/>
        </w:trPr>
        <w:tc>
          <w:tcPr>
            <w:tcW w:w="15701" w:type="dxa"/>
            <w:gridSpan w:val="8"/>
          </w:tcPr>
          <w:p w:rsidR="001D276B" w:rsidRPr="00090F3E" w:rsidRDefault="00C43146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D276B" w:rsidRPr="00090F3E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</w:tr>
      <w:tr w:rsidR="00DA3C12" w:rsidRPr="00090F3E" w:rsidTr="00111D77">
        <w:trPr>
          <w:trHeight w:val="575"/>
        </w:trPr>
        <w:tc>
          <w:tcPr>
            <w:tcW w:w="1560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и фиксация нового знания</w:t>
            </w:r>
          </w:p>
        </w:tc>
        <w:tc>
          <w:tcPr>
            <w:tcW w:w="1383" w:type="dxa"/>
          </w:tcPr>
          <w:p w:rsidR="00DA3C12" w:rsidRPr="00160721" w:rsidRDefault="00160721" w:rsidP="00160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21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proofErr w:type="gramStart"/>
            <w:r w:rsidRPr="001607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072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работа.</w:t>
            </w:r>
          </w:p>
        </w:tc>
        <w:tc>
          <w:tcPr>
            <w:tcW w:w="3294" w:type="dxa"/>
            <w:gridSpan w:val="2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0F4" w:rsidRPr="00090F3E">
              <w:rPr>
                <w:rFonts w:ascii="Times New Roman" w:hAnsi="Times New Roman" w:cs="Times New Roman"/>
                <w:sz w:val="24"/>
                <w:szCs w:val="24"/>
              </w:rPr>
              <w:t>Постановка учебного задания исследовательского характера: «Строение яйца»,   «Свежесть яиц и способы ее определения»; выявление пробелов первичного осмысления изученного материала; контроль и помощь в работе обучающихся; коррекция выявленных пробелов.</w:t>
            </w:r>
          </w:p>
        </w:tc>
        <w:tc>
          <w:tcPr>
            <w:tcW w:w="2562" w:type="dxa"/>
          </w:tcPr>
          <w:p w:rsidR="00111D77" w:rsidRPr="00090F3E" w:rsidRDefault="00111D77" w:rsidP="00090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Выполняют учебное задание исследовательского характера:  «Строение яйца», «Определение доброкачественности яиц»; работа в бригадах по инструкционным картам.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-11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3972DC" w:rsidP="00090F3E">
            <w:pPr>
              <w:pStyle w:val="a3"/>
              <w:spacing w:line="240" w:lineRule="auto"/>
              <w:ind w:left="-1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Работа  слабого ученика в паре более </w:t>
            </w:r>
            <w:proofErr w:type="gram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сильным</w:t>
            </w:r>
            <w:proofErr w:type="gramEnd"/>
          </w:p>
          <w:p w:rsidR="00DA3C12" w:rsidRPr="003972DC" w:rsidRDefault="00DA3C12" w:rsidP="003972D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-1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77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="00111D77" w:rsidRPr="00090F3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111D77"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-11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3C12" w:rsidRPr="00045AA3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активной позиции ребенка; навыки сотрудничества в разных ситуациях</w:t>
            </w:r>
            <w:r w:rsidR="00111D77"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5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по  изученному алгоритму, ориентироваться в </w:t>
            </w:r>
            <w:r w:rsidR="00111D77" w:rsidRPr="00090F3E">
              <w:rPr>
                <w:rFonts w:ascii="Times New Roman" w:hAnsi="Times New Roman" w:cs="Times New Roman"/>
                <w:sz w:val="24"/>
                <w:szCs w:val="24"/>
              </w:rPr>
              <w:t>учебниках, тетрадях, вырезках из журналов и газет.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действо</w:t>
            </w:r>
            <w:r w:rsidR="00111D77" w:rsidRPr="00090F3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соответствии с инструкционной картой.</w:t>
            </w:r>
          </w:p>
          <w:p w:rsidR="00DA3C12" w:rsidRPr="00090F3E" w:rsidRDefault="00DA3C12" w:rsidP="00090F3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неконфликтно взаимодействовать в </w:t>
            </w:r>
            <w:r w:rsidR="00111D77" w:rsidRPr="00090F3E">
              <w:rPr>
                <w:rFonts w:ascii="Times New Roman" w:hAnsi="Times New Roman" w:cs="Times New Roman"/>
                <w:sz w:val="24"/>
                <w:szCs w:val="24"/>
              </w:rPr>
              <w:t>бригадах</w:t>
            </w:r>
            <w:r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11D77"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взаимного контроля</w:t>
            </w:r>
            <w:r w:rsidR="00111D77"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Default="00DA3C12" w:rsidP="00090F3E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76">
              <w:rPr>
                <w:rFonts w:ascii="Times New Roman" w:hAnsi="Times New Roman" w:cs="Times New Roman"/>
                <w:sz w:val="24"/>
                <w:szCs w:val="24"/>
              </w:rPr>
              <w:t>Строение яйца,</w:t>
            </w:r>
          </w:p>
          <w:p w:rsidR="00181876" w:rsidRPr="00090F3E" w:rsidRDefault="00181876" w:rsidP="00090F3E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Свежесть яиц и способы её определения.</w:t>
            </w:r>
          </w:p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ED" w:rsidRPr="00090F3E" w:rsidTr="00C835EA">
        <w:trPr>
          <w:trHeight w:val="378"/>
        </w:trPr>
        <w:tc>
          <w:tcPr>
            <w:tcW w:w="15701" w:type="dxa"/>
            <w:gridSpan w:val="8"/>
          </w:tcPr>
          <w:p w:rsidR="007559ED" w:rsidRPr="00090F3E" w:rsidRDefault="007559ED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проверкой по эталону</w:t>
            </w:r>
          </w:p>
        </w:tc>
      </w:tr>
      <w:tr w:rsidR="00DA3C12" w:rsidRPr="00090F3E" w:rsidTr="00DA3C12">
        <w:trPr>
          <w:trHeight w:val="575"/>
        </w:trPr>
        <w:tc>
          <w:tcPr>
            <w:tcW w:w="1560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Умение применять новое знание в типовых заданиях</w:t>
            </w:r>
          </w:p>
        </w:tc>
        <w:tc>
          <w:tcPr>
            <w:tcW w:w="1383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C12" w:rsidRPr="00090F3E" w:rsidRDefault="009B1B5E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Консультирует; оказывает помощь обучающимся; организует деятельность обучающихся путем постановки наводящих вопросов.</w:t>
            </w:r>
            <w:proofErr w:type="gramEnd"/>
          </w:p>
        </w:tc>
        <w:tc>
          <w:tcPr>
            <w:tcW w:w="3446" w:type="dxa"/>
            <w:gridSpan w:val="2"/>
          </w:tcPr>
          <w:p w:rsidR="00DA3C12" w:rsidRPr="00090F3E" w:rsidRDefault="009B1B5E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Реализуют учебный проект; работают в бригадах: обобщают и систематизируют результаты исследования;   отвечают на вопросы «Проверь себя»; оценивают действия партнера.</w:t>
            </w:r>
          </w:p>
        </w:tc>
        <w:tc>
          <w:tcPr>
            <w:tcW w:w="1549" w:type="dxa"/>
          </w:tcPr>
          <w:p w:rsidR="00DA3C12" w:rsidRPr="00090F3E" w:rsidRDefault="009B1B5E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Оказание различных</w:t>
            </w:r>
            <w:r w:rsidR="00DA3C12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видов помощи </w:t>
            </w:r>
          </w:p>
        </w:tc>
        <w:tc>
          <w:tcPr>
            <w:tcW w:w="3119" w:type="dxa"/>
          </w:tcPr>
          <w:p w:rsidR="00DA3C12" w:rsidRPr="00090F3E" w:rsidRDefault="007F3D66" w:rsidP="00090F3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</w:t>
            </w:r>
            <w:r w:rsidR="00263195" w:rsidRPr="00090F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34" w:type="dxa"/>
          </w:tcPr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ED" w:rsidRPr="00090F3E" w:rsidTr="00C835EA">
        <w:trPr>
          <w:trHeight w:val="340"/>
        </w:trPr>
        <w:tc>
          <w:tcPr>
            <w:tcW w:w="15701" w:type="dxa"/>
            <w:gridSpan w:val="8"/>
          </w:tcPr>
          <w:p w:rsidR="007559ED" w:rsidRPr="00090F3E" w:rsidRDefault="007559ED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в систему знаний </w:t>
            </w:r>
          </w:p>
        </w:tc>
      </w:tr>
      <w:tr w:rsidR="00DA3C12" w:rsidRPr="00090F3E" w:rsidTr="00181876">
        <w:trPr>
          <w:trHeight w:val="841"/>
        </w:trPr>
        <w:tc>
          <w:tcPr>
            <w:tcW w:w="1560" w:type="dxa"/>
          </w:tcPr>
          <w:p w:rsidR="00DA3C12" w:rsidRPr="00090F3E" w:rsidRDefault="00DA3C12" w:rsidP="00090F3E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 в систему знаний, повторение и закрепление ранее изученного</w:t>
            </w:r>
          </w:p>
        </w:tc>
        <w:tc>
          <w:tcPr>
            <w:tcW w:w="1383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C12" w:rsidRPr="00090F3E" w:rsidRDefault="007F3D66" w:rsidP="00090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Постановка учебного задания творческого  характера: «Использование яиц в кулинарии»; контролирующая и оценочная деятельность.</w:t>
            </w:r>
          </w:p>
        </w:tc>
        <w:tc>
          <w:tcPr>
            <w:tcW w:w="3446" w:type="dxa"/>
            <w:gridSpan w:val="2"/>
          </w:tcPr>
          <w:p w:rsidR="00DA3C12" w:rsidRPr="00090F3E" w:rsidRDefault="007F3D66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Ищут решения проблемы: "Использование яиц в кулинарии»; выполняют учебное задание творческого характера: «Использование яиц в кулинарии»; работа в бригадах - составление  технологической карты приготовления блюд из яиц.</w:t>
            </w:r>
          </w:p>
        </w:tc>
        <w:tc>
          <w:tcPr>
            <w:tcW w:w="1549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Помощь в формулировании высказываний</w:t>
            </w:r>
          </w:p>
        </w:tc>
        <w:tc>
          <w:tcPr>
            <w:tcW w:w="3119" w:type="dxa"/>
          </w:tcPr>
          <w:p w:rsidR="007F3D66" w:rsidRPr="00090F3E" w:rsidRDefault="007F3D66" w:rsidP="00090F3E">
            <w:pPr>
              <w:pStyle w:val="a3"/>
              <w:spacing w:after="0" w:line="240" w:lineRule="auto"/>
              <w:ind w:left="-146" w:firstLine="4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П</w:t>
            </w:r>
            <w:proofErr w:type="gramEnd"/>
            <w:r w:rsidRPr="00090F3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:</w:t>
            </w:r>
            <w:r w:rsidRPr="00090F3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формирование умения работать с новой информацией по теме, структурировать знания, строить логические цепи рассуждений.</w:t>
            </w:r>
          </w:p>
          <w:p w:rsidR="007F3D66" w:rsidRPr="00090F3E" w:rsidRDefault="007F3D66" w:rsidP="00090F3E">
            <w:pPr>
              <w:pStyle w:val="a3"/>
              <w:spacing w:after="0" w:line="240" w:lineRule="auto"/>
              <w:ind w:left="-146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Р</w:t>
            </w:r>
            <w:proofErr w:type="gramEnd"/>
            <w:r w:rsidRPr="00090F3E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:</w:t>
            </w:r>
            <w:r w:rsidRPr="00090F3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способность к волевому усилию, преодолению трудностей;</w:t>
            </w:r>
          </w:p>
          <w:p w:rsidR="00DA3C12" w:rsidRPr="00090F3E" w:rsidRDefault="00DA3C12" w:rsidP="00090F3E">
            <w:pPr>
              <w:pStyle w:val="a3"/>
              <w:spacing w:after="0" w:line="240" w:lineRule="auto"/>
              <w:ind w:left="-146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3D66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0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понятное высказывание</w:t>
            </w:r>
          </w:p>
        </w:tc>
        <w:tc>
          <w:tcPr>
            <w:tcW w:w="2234" w:type="dxa"/>
          </w:tcPr>
          <w:p w:rsidR="00DA3C12" w:rsidRDefault="00181876" w:rsidP="00090F3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яиц в кулинарии.</w:t>
            </w:r>
          </w:p>
          <w:p w:rsidR="003A1B50" w:rsidRPr="003A1B50" w:rsidRDefault="003A1B50" w:rsidP="00090F3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1B50">
              <w:rPr>
                <w:rFonts w:ascii="Times New Roman" w:hAnsi="Times New Roman" w:cs="Times New Roman"/>
                <w:sz w:val="24"/>
                <w:szCs w:val="24"/>
              </w:rPr>
              <w:t>альмонеллез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9ED" w:rsidRPr="00090F3E" w:rsidTr="00C835EA">
        <w:trPr>
          <w:trHeight w:val="294"/>
        </w:trPr>
        <w:tc>
          <w:tcPr>
            <w:tcW w:w="15701" w:type="dxa"/>
            <w:gridSpan w:val="8"/>
          </w:tcPr>
          <w:p w:rsidR="007559ED" w:rsidRPr="00090F3E" w:rsidRDefault="007559ED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</w:tr>
      <w:tr w:rsidR="00DA3C12" w:rsidRPr="00090F3E" w:rsidTr="00DA3C12">
        <w:trPr>
          <w:trHeight w:val="575"/>
        </w:trPr>
        <w:tc>
          <w:tcPr>
            <w:tcW w:w="1560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целей урока и его результатов </w:t>
            </w:r>
          </w:p>
        </w:tc>
        <w:tc>
          <w:tcPr>
            <w:tcW w:w="1383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C12" w:rsidRPr="00090F3E" w:rsidRDefault="00085D29" w:rsidP="00090F3E">
            <w:pPr>
              <w:pStyle w:val="a3"/>
              <w:spacing w:line="240" w:lineRule="auto"/>
              <w:ind w:left="-7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пройденному материалу</w:t>
            </w:r>
          </w:p>
        </w:tc>
        <w:tc>
          <w:tcPr>
            <w:tcW w:w="3446" w:type="dxa"/>
            <w:gridSpan w:val="2"/>
          </w:tcPr>
          <w:p w:rsidR="00DA3C12" w:rsidRPr="00090F3E" w:rsidRDefault="00085D29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Выясняют, чего добились на уроке и чему ещё необходимо научиться по данной теме. </w:t>
            </w:r>
          </w:p>
        </w:tc>
        <w:tc>
          <w:tcPr>
            <w:tcW w:w="1549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5D29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 полученную информацию</w:t>
            </w:r>
            <w:r w:rsidR="00085D29"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D29" w:rsidRPr="00090F3E" w:rsidRDefault="00085D29" w:rsidP="00090F3E">
            <w:pPr>
              <w:pStyle w:val="a3"/>
              <w:spacing w:after="0" w:line="240" w:lineRule="auto"/>
              <w:ind w:left="-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форм рефлексии </w:t>
            </w:r>
          </w:p>
          <w:p w:rsidR="00DA3C12" w:rsidRPr="00090F3E" w:rsidRDefault="00085D29" w:rsidP="004C496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оформлять свои мысли в устной форме, отвечать на поставленный вопрос.</w:t>
            </w:r>
          </w:p>
        </w:tc>
        <w:tc>
          <w:tcPr>
            <w:tcW w:w="2234" w:type="dxa"/>
          </w:tcPr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ED" w:rsidRPr="00090F3E" w:rsidTr="00C835EA">
        <w:trPr>
          <w:trHeight w:val="393"/>
        </w:trPr>
        <w:tc>
          <w:tcPr>
            <w:tcW w:w="15701" w:type="dxa"/>
            <w:gridSpan w:val="8"/>
          </w:tcPr>
          <w:p w:rsidR="007559ED" w:rsidRPr="00090F3E" w:rsidRDefault="007559ED" w:rsidP="0009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DA3C12" w:rsidRPr="00090F3E" w:rsidTr="00DA3C12">
        <w:trPr>
          <w:trHeight w:val="575"/>
        </w:trPr>
        <w:tc>
          <w:tcPr>
            <w:tcW w:w="1560" w:type="dxa"/>
          </w:tcPr>
          <w:p w:rsidR="00DA3C12" w:rsidRPr="00090F3E" w:rsidRDefault="0095775F" w:rsidP="00090F3E">
            <w:pPr>
              <w:pStyle w:val="a3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C12" w:rsidRPr="00090F3E">
              <w:rPr>
                <w:rFonts w:ascii="Times New Roman" w:hAnsi="Times New Roman" w:cs="Times New Roman"/>
                <w:sz w:val="24"/>
                <w:szCs w:val="24"/>
              </w:rPr>
              <w:t>амооценка работы на уроке</w:t>
            </w:r>
          </w:p>
        </w:tc>
        <w:tc>
          <w:tcPr>
            <w:tcW w:w="1383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Предлагает оценить работу на уроке</w:t>
            </w:r>
            <w:r w:rsidR="0095775F"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5F" w:rsidRPr="00090F3E" w:rsidRDefault="0095775F" w:rsidP="00090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том, что без анализа идей объективной оценки быть не может. </w:t>
            </w:r>
            <w:r w:rsidR="00085D29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A6" w:rsidRPr="00090F3E" w:rsidRDefault="003233A6" w:rsidP="00090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Критерии оценки идей: оригинальность подачи блюда, вкусовые качества, оформление блюда.</w:t>
            </w:r>
          </w:p>
        </w:tc>
        <w:tc>
          <w:tcPr>
            <w:tcW w:w="3446" w:type="dxa"/>
            <w:gridSpan w:val="2"/>
          </w:tcPr>
          <w:p w:rsidR="00085D29" w:rsidRPr="00090F3E" w:rsidRDefault="00DA3C12" w:rsidP="00090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95775F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нивают свою работу на уроке с помощью  бланка  «Оценка работы </w:t>
            </w:r>
            <w:proofErr w:type="gramStart"/>
            <w:r w:rsidR="0095775F" w:rsidRPr="00090F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5775F" w:rsidRPr="00090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775F" w:rsidRPr="00090F3E" w:rsidRDefault="007F3D66" w:rsidP="00090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Оценивают проделанную</w:t>
            </w:r>
            <w:r w:rsidR="00A31C1A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 работу</w:t>
            </w:r>
            <w:r w:rsidR="00085D29" w:rsidRPr="00090F3E">
              <w:rPr>
                <w:rFonts w:ascii="Times New Roman" w:hAnsi="Times New Roman" w:cs="Times New Roman"/>
                <w:sz w:val="24"/>
                <w:szCs w:val="24"/>
              </w:rPr>
              <w:t>, коррекция планирования и результатов деятельности.</w:t>
            </w:r>
          </w:p>
          <w:p w:rsidR="00DA3C12" w:rsidRPr="00090F3E" w:rsidRDefault="003233A6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Обучающиеся оценивают свои идеи, выбирают лучшее блюдо, учитывая мнение членов бригады и требования к качеству блюдам из яиц.</w:t>
            </w:r>
          </w:p>
        </w:tc>
        <w:tc>
          <w:tcPr>
            <w:tcW w:w="1549" w:type="dxa"/>
          </w:tcPr>
          <w:p w:rsidR="00A31C1A" w:rsidRPr="00090F3E" w:rsidRDefault="00A31C1A" w:rsidP="00090F3E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Серёжа М.</w:t>
            </w:r>
          </w:p>
          <w:p w:rsidR="00A31C1A" w:rsidRPr="00090F3E" w:rsidRDefault="00A31C1A" w:rsidP="00090F3E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помощь в формулировании высказывания</w:t>
            </w: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3C12" w:rsidRPr="00090F3E" w:rsidRDefault="00DA3C12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C12" w:rsidRPr="00090F3E" w:rsidRDefault="00DA3C12" w:rsidP="00090F3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085D29" w:rsidRPr="00090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085D29"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оценка-осознание уровня и качества   усвоения материала</w:t>
            </w:r>
            <w:r w:rsidR="007F3D66" w:rsidRPr="0009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C1A" w:rsidRPr="00090F3E" w:rsidRDefault="00A31C1A" w:rsidP="00090F3E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значение результатов своей деятельности для удовлетворения своих потребностей, мотивов, жизненных интересов.</w:t>
            </w:r>
          </w:p>
          <w:p w:rsidR="00A31C1A" w:rsidRPr="00090F3E" w:rsidRDefault="00A31C1A" w:rsidP="00090F3E">
            <w:pPr>
              <w:pStyle w:val="a3"/>
              <w:spacing w:after="0" w:line="24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090F3E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точностью.</w:t>
            </w:r>
            <w:proofErr w:type="gramEnd"/>
          </w:p>
          <w:p w:rsidR="00A31C1A" w:rsidRPr="00090F3E" w:rsidRDefault="00A31C1A" w:rsidP="0009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1A" w:rsidRPr="00090F3E" w:rsidRDefault="00A31C1A" w:rsidP="00090F3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DA3C12" w:rsidRPr="00090F3E" w:rsidRDefault="00DA3C12" w:rsidP="0009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F5" w:rsidRPr="00090F3E" w:rsidRDefault="00C608F5" w:rsidP="00090F3E">
      <w:pPr>
        <w:pStyle w:val="c4"/>
      </w:pPr>
    </w:p>
    <w:p w:rsidR="00C706B5" w:rsidRPr="00090F3E" w:rsidRDefault="00C706B5" w:rsidP="00090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06B5" w:rsidRPr="00090F3E" w:rsidSect="007D6CE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C2E"/>
    <w:multiLevelType w:val="hybridMultilevel"/>
    <w:tmpl w:val="892846C0"/>
    <w:lvl w:ilvl="0" w:tplc="629C5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4E8"/>
    <w:multiLevelType w:val="hybridMultilevel"/>
    <w:tmpl w:val="BDF8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DC3"/>
    <w:multiLevelType w:val="hybridMultilevel"/>
    <w:tmpl w:val="2CCC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27F2"/>
    <w:multiLevelType w:val="hybridMultilevel"/>
    <w:tmpl w:val="DFCC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4E0A"/>
    <w:multiLevelType w:val="hybridMultilevel"/>
    <w:tmpl w:val="F7E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F75D5"/>
    <w:multiLevelType w:val="hybridMultilevel"/>
    <w:tmpl w:val="AFDA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37040"/>
    <w:multiLevelType w:val="hybridMultilevel"/>
    <w:tmpl w:val="1C8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C665B"/>
    <w:multiLevelType w:val="multilevel"/>
    <w:tmpl w:val="B33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F23"/>
    <w:rsid w:val="000168CE"/>
    <w:rsid w:val="00032729"/>
    <w:rsid w:val="00040B2B"/>
    <w:rsid w:val="00045AA3"/>
    <w:rsid w:val="000636FB"/>
    <w:rsid w:val="00085D29"/>
    <w:rsid w:val="00090F3E"/>
    <w:rsid w:val="00093875"/>
    <w:rsid w:val="00094B86"/>
    <w:rsid w:val="000A32A0"/>
    <w:rsid w:val="00103A0C"/>
    <w:rsid w:val="00111D77"/>
    <w:rsid w:val="001400F4"/>
    <w:rsid w:val="00160721"/>
    <w:rsid w:val="00181876"/>
    <w:rsid w:val="001847F7"/>
    <w:rsid w:val="001B34A6"/>
    <w:rsid w:val="001D276B"/>
    <w:rsid w:val="001D4619"/>
    <w:rsid w:val="002411BA"/>
    <w:rsid w:val="002432ED"/>
    <w:rsid w:val="00263195"/>
    <w:rsid w:val="00277D6B"/>
    <w:rsid w:val="002C487A"/>
    <w:rsid w:val="003233A6"/>
    <w:rsid w:val="00324F7F"/>
    <w:rsid w:val="00356050"/>
    <w:rsid w:val="003972DC"/>
    <w:rsid w:val="003A1B50"/>
    <w:rsid w:val="003A6B9F"/>
    <w:rsid w:val="003C3DE3"/>
    <w:rsid w:val="004430D3"/>
    <w:rsid w:val="004C496A"/>
    <w:rsid w:val="004C552F"/>
    <w:rsid w:val="004E06CC"/>
    <w:rsid w:val="00583E29"/>
    <w:rsid w:val="005D7840"/>
    <w:rsid w:val="006030A1"/>
    <w:rsid w:val="00611718"/>
    <w:rsid w:val="006258CF"/>
    <w:rsid w:val="00654C1E"/>
    <w:rsid w:val="006A11B7"/>
    <w:rsid w:val="006D66C6"/>
    <w:rsid w:val="006F25FA"/>
    <w:rsid w:val="00712EAC"/>
    <w:rsid w:val="00736478"/>
    <w:rsid w:val="00741209"/>
    <w:rsid w:val="007559ED"/>
    <w:rsid w:val="007850D7"/>
    <w:rsid w:val="007B6DCC"/>
    <w:rsid w:val="007C38E5"/>
    <w:rsid w:val="007C479B"/>
    <w:rsid w:val="007D6CE2"/>
    <w:rsid w:val="007E0F9F"/>
    <w:rsid w:val="007F3D66"/>
    <w:rsid w:val="00807807"/>
    <w:rsid w:val="00836FE0"/>
    <w:rsid w:val="0084467A"/>
    <w:rsid w:val="008557B0"/>
    <w:rsid w:val="008C6011"/>
    <w:rsid w:val="008D68B4"/>
    <w:rsid w:val="009003B2"/>
    <w:rsid w:val="0095775F"/>
    <w:rsid w:val="009B1B5E"/>
    <w:rsid w:val="009B51FF"/>
    <w:rsid w:val="009B78FA"/>
    <w:rsid w:val="00A15695"/>
    <w:rsid w:val="00A31C1A"/>
    <w:rsid w:val="00A53D3B"/>
    <w:rsid w:val="00AC3038"/>
    <w:rsid w:val="00AD0266"/>
    <w:rsid w:val="00AE7A39"/>
    <w:rsid w:val="00AF3290"/>
    <w:rsid w:val="00B56C67"/>
    <w:rsid w:val="00B7302D"/>
    <w:rsid w:val="00BA27F4"/>
    <w:rsid w:val="00BA39B1"/>
    <w:rsid w:val="00BB3768"/>
    <w:rsid w:val="00BC3813"/>
    <w:rsid w:val="00C223E4"/>
    <w:rsid w:val="00C328E0"/>
    <w:rsid w:val="00C43146"/>
    <w:rsid w:val="00C608F5"/>
    <w:rsid w:val="00C706B5"/>
    <w:rsid w:val="00C835EA"/>
    <w:rsid w:val="00CC191F"/>
    <w:rsid w:val="00CD5BB3"/>
    <w:rsid w:val="00D023C8"/>
    <w:rsid w:val="00D25809"/>
    <w:rsid w:val="00D45984"/>
    <w:rsid w:val="00D468FE"/>
    <w:rsid w:val="00D670AD"/>
    <w:rsid w:val="00D71FE1"/>
    <w:rsid w:val="00DA3C12"/>
    <w:rsid w:val="00DB7655"/>
    <w:rsid w:val="00E024B9"/>
    <w:rsid w:val="00E42103"/>
    <w:rsid w:val="00E65EC6"/>
    <w:rsid w:val="00E7187D"/>
    <w:rsid w:val="00E97195"/>
    <w:rsid w:val="00F22F23"/>
    <w:rsid w:val="00F76255"/>
    <w:rsid w:val="00F80527"/>
    <w:rsid w:val="00FB5A4B"/>
    <w:rsid w:val="00FD0013"/>
    <w:rsid w:val="00FD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CE"/>
    <w:pPr>
      <w:ind w:left="720"/>
      <w:contextualSpacing/>
    </w:pPr>
  </w:style>
  <w:style w:type="table" w:styleId="a4">
    <w:name w:val="Table Grid"/>
    <w:basedOn w:val="a1"/>
    <w:uiPriority w:val="59"/>
    <w:rsid w:val="000168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6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08F5"/>
  </w:style>
  <w:style w:type="paragraph" w:styleId="a5">
    <w:name w:val="No Spacing"/>
    <w:qFormat/>
    <w:rsid w:val="00324F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rsid w:val="00111D77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11D7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24</cp:revision>
  <cp:lastPrinted>2016-03-22T02:31:00Z</cp:lastPrinted>
  <dcterms:created xsi:type="dcterms:W3CDTF">2016-03-17T12:16:00Z</dcterms:created>
  <dcterms:modified xsi:type="dcterms:W3CDTF">2016-05-06T07:27:00Z</dcterms:modified>
</cp:coreProperties>
</file>