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A4" w:rsidRPr="0006405D" w:rsidRDefault="008220A4" w:rsidP="000640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2016-2017 год</w:t>
      </w:r>
      <w:bookmarkStart w:id="0" w:name="_GoBack"/>
      <w:bookmarkEnd w:id="0"/>
    </w:p>
    <w:p w:rsidR="008220A4" w:rsidRDefault="008220A4" w:rsidP="008220A4">
      <w:pPr>
        <w:rPr>
          <w:rFonts w:ascii="Times New Roman" w:hAnsi="Times New Roman" w:cs="Times New Roman"/>
          <w:b/>
          <w:i/>
        </w:rPr>
      </w:pPr>
      <w:r w:rsidRPr="00F50FC4">
        <w:rPr>
          <w:rFonts w:ascii="Times New Roman" w:hAnsi="Times New Roman" w:cs="Times New Roman"/>
        </w:rPr>
        <w:t>Тема</w:t>
      </w:r>
      <w:r w:rsidRPr="00022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работы </w:t>
      </w:r>
      <w:r w:rsidRPr="00F50FC4">
        <w:rPr>
          <w:rFonts w:ascii="Times New Roman" w:hAnsi="Times New Roman" w:cs="Times New Roman"/>
        </w:rPr>
        <w:t xml:space="preserve">ПГ №2: </w:t>
      </w:r>
      <w:r w:rsidRPr="00F50FC4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Личностно-ориентированное обучение как основа формирования базовых универсальных учебных действий</w:t>
      </w:r>
      <w:r w:rsidRPr="00F50FC4"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/>
          <w:i/>
        </w:rPr>
        <w:t>.</w:t>
      </w:r>
    </w:p>
    <w:p w:rsidR="008220A4" w:rsidRDefault="008220A4" w:rsidP="00822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подготовить подрастающее поколение к самостоятельной жизни, связанной в дальнейшем с трудовой деятельностью, наполненной творчеством, инициативой, самостоятельностью, создание надёжного и эффективного механизма ускорения социально-экономического развития.</w:t>
      </w:r>
    </w:p>
    <w:p w:rsidR="008220A4" w:rsidRDefault="008220A4" w:rsidP="00822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8220A4" w:rsidRDefault="008220A4" w:rsidP="008220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527F">
        <w:rPr>
          <w:rFonts w:ascii="Times New Roman" w:hAnsi="Times New Roman" w:cs="Times New Roman"/>
        </w:rPr>
        <w:t>Выявление</w:t>
      </w:r>
      <w:r>
        <w:rPr>
          <w:rFonts w:ascii="Times New Roman" w:hAnsi="Times New Roman" w:cs="Times New Roman"/>
        </w:rPr>
        <w:t xml:space="preserve"> и развитие творческого потенциала и природных задатков каждого ребёнка.</w:t>
      </w:r>
    </w:p>
    <w:p w:rsidR="008220A4" w:rsidRDefault="008220A4" w:rsidP="008220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уровня компетенции педагогов в области развития и коррекции различных сторон личности обучающихся, воспитанников, способствующих их позитивной социализации.</w:t>
      </w:r>
    </w:p>
    <w:p w:rsidR="008220A4" w:rsidRPr="0035527F" w:rsidRDefault="008220A4" w:rsidP="008220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социальной ответственности.</w:t>
      </w:r>
    </w:p>
    <w:p w:rsidR="008220A4" w:rsidRPr="00F50FC4" w:rsidRDefault="008220A4" w:rsidP="008220A4">
      <w:pPr>
        <w:jc w:val="center"/>
        <w:rPr>
          <w:rFonts w:ascii="Times New Roman" w:hAnsi="Times New Roman" w:cs="Times New Roman"/>
        </w:rPr>
      </w:pPr>
      <w:r w:rsidRPr="00F50FC4">
        <w:rPr>
          <w:rFonts w:ascii="Times New Roman" w:hAnsi="Times New Roman" w:cs="Times New Roman"/>
        </w:rPr>
        <w:t>Темы самообразовательных работ педагогов.</w:t>
      </w:r>
    </w:p>
    <w:p w:rsidR="008220A4" w:rsidRDefault="008220A4" w:rsidP="008220A4">
      <w:pPr>
        <w:rPr>
          <w:rFonts w:ascii="Times New Roman" w:hAnsi="Times New Roman" w:cs="Times New Roman"/>
        </w:rPr>
      </w:pPr>
      <w:r w:rsidRPr="00F50FC4">
        <w:rPr>
          <w:rFonts w:ascii="Times New Roman" w:hAnsi="Times New Roman" w:cs="Times New Roman"/>
          <w:b/>
        </w:rPr>
        <w:t>Фролова С.С.</w:t>
      </w:r>
      <w:r w:rsidRPr="00F50FC4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Моделирование обобщённых способов решения трудовых и конструктивно-технических задач через использование информационно- коммуникативных технологий»</w:t>
      </w:r>
    </w:p>
    <w:p w:rsidR="008220A4" w:rsidRDefault="008220A4" w:rsidP="008220A4">
      <w:pPr>
        <w:rPr>
          <w:rFonts w:ascii="Times New Roman" w:hAnsi="Times New Roman" w:cs="Times New Roman"/>
        </w:rPr>
      </w:pPr>
      <w:r w:rsidRPr="00F50FC4">
        <w:rPr>
          <w:rFonts w:ascii="Times New Roman" w:hAnsi="Times New Roman" w:cs="Times New Roman"/>
          <w:b/>
        </w:rPr>
        <w:t>Кисель С.С.</w:t>
      </w:r>
      <w:r w:rsidRPr="00F50FC4">
        <w:rPr>
          <w:rFonts w:ascii="Times New Roman" w:hAnsi="Times New Roman" w:cs="Times New Roman"/>
        </w:rPr>
        <w:t xml:space="preserve"> «Использование самостоятельной работы на уроках профессионально-трудового обучения – возможный путь решения проблемы социальной интеграции выпускника коррекционной школы».</w:t>
      </w:r>
    </w:p>
    <w:p w:rsidR="008220A4" w:rsidRPr="006A1AD0" w:rsidRDefault="008220A4" w:rsidP="008220A4">
      <w:pPr>
        <w:rPr>
          <w:rFonts w:ascii="Times New Roman" w:hAnsi="Times New Roman" w:cs="Times New Roman"/>
        </w:rPr>
      </w:pPr>
      <w:r w:rsidRPr="006A1AD0">
        <w:rPr>
          <w:rFonts w:ascii="Times New Roman" w:hAnsi="Times New Roman" w:cs="Times New Roman"/>
          <w:b/>
        </w:rPr>
        <w:t>Морозова Е.Б.</w:t>
      </w:r>
      <w:r>
        <w:rPr>
          <w:rFonts w:ascii="Times New Roman" w:hAnsi="Times New Roman" w:cs="Times New Roman"/>
        </w:rPr>
        <w:t xml:space="preserve"> «Формирование профессионально-трудовых компетенций обучающихся для достижения оптимального уровня самостоятельности, адаптации к новым социальным условиям».</w:t>
      </w:r>
    </w:p>
    <w:p w:rsidR="008220A4" w:rsidRPr="0039588E" w:rsidRDefault="008220A4" w:rsidP="008220A4">
      <w:pPr>
        <w:rPr>
          <w:rFonts w:ascii="Times New Roman" w:hAnsi="Times New Roman" w:cs="Times New Roman"/>
          <w:color w:val="FF0000"/>
        </w:rPr>
      </w:pPr>
    </w:p>
    <w:p w:rsidR="00DD31D0" w:rsidRPr="008220A4" w:rsidRDefault="00DD31D0">
      <w:pPr>
        <w:rPr>
          <w:rFonts w:ascii="Times New Roman" w:hAnsi="Times New Roman" w:cs="Times New Roman"/>
          <w:sz w:val="24"/>
          <w:szCs w:val="24"/>
        </w:rPr>
      </w:pPr>
    </w:p>
    <w:sectPr w:rsidR="00DD31D0" w:rsidRPr="0082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F3B"/>
    <w:multiLevelType w:val="hybridMultilevel"/>
    <w:tmpl w:val="D9F8AE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A4"/>
    <w:rsid w:val="0006405D"/>
    <w:rsid w:val="008220A4"/>
    <w:rsid w:val="00D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8A68-6130-4998-817A-B4EED005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Швейный</dc:creator>
  <cp:keywords/>
  <dc:description/>
  <cp:lastModifiedBy>Швейный</cp:lastModifiedBy>
  <cp:revision>2</cp:revision>
  <dcterms:created xsi:type="dcterms:W3CDTF">2016-12-06T06:48:00Z</dcterms:created>
  <dcterms:modified xsi:type="dcterms:W3CDTF">2016-12-08T06:03:00Z</dcterms:modified>
</cp:coreProperties>
</file>