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FF" w:rsidRPr="00DA2E3E" w:rsidRDefault="00084BFF" w:rsidP="00084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проблемной группы №3 </w:t>
      </w:r>
      <w:r w:rsidRPr="00DA2E3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A2E3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A2E3E">
        <w:rPr>
          <w:rFonts w:ascii="Times New Roman" w:hAnsi="Times New Roman" w:cs="Times New Roman"/>
          <w:b/>
          <w:sz w:val="28"/>
          <w:szCs w:val="28"/>
        </w:rPr>
        <w:t xml:space="preserve"> – развивающему обучению  </w:t>
      </w:r>
    </w:p>
    <w:p w:rsidR="00084BFF" w:rsidRDefault="00084BFF" w:rsidP="00084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2017 -2018</w:t>
      </w:r>
      <w:r w:rsidRPr="00DA2E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4BFF" w:rsidRPr="00713C7A" w:rsidRDefault="00084BFF" w:rsidP="00084BFF">
      <w:pPr>
        <w:jc w:val="both"/>
        <w:rPr>
          <w:rFonts w:ascii="Times New Roman" w:hAnsi="Times New Roman"/>
          <w:sz w:val="28"/>
          <w:szCs w:val="28"/>
        </w:rPr>
      </w:pPr>
      <w:r w:rsidRPr="00A426E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13C7A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развивающего пространства как одно из условий успешной социальной адаптации обучающихся воспитанников.</w:t>
      </w:r>
    </w:p>
    <w:p w:rsidR="00084BFF" w:rsidRDefault="00084BFF" w:rsidP="00084B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13C7A">
        <w:rPr>
          <w:rFonts w:ascii="Times New Roman" w:hAnsi="Times New Roman"/>
          <w:sz w:val="28"/>
          <w:szCs w:val="28"/>
        </w:rPr>
        <w:t>Создание специальных</w:t>
      </w:r>
      <w:r>
        <w:rPr>
          <w:rFonts w:ascii="Times New Roman" w:hAnsi="Times New Roman"/>
          <w:sz w:val="28"/>
          <w:szCs w:val="28"/>
        </w:rPr>
        <w:t xml:space="preserve"> условий для коррекции недостатков в психофизическом развитии детей с ОВЗ, оказание им помощи в освоении общеобразовательной программы, повышение качества образовательного процесса.</w:t>
      </w:r>
    </w:p>
    <w:p w:rsidR="00084BFF" w:rsidRDefault="00084BFF" w:rsidP="00084B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26E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84BFF" w:rsidRPr="00A426ED" w:rsidRDefault="00084BFF" w:rsidP="00084B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84BFF" w:rsidRDefault="00084BFF" w:rsidP="00084B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2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существлять коррекционную – развивающую  направленность в образовательном процессе с учётом психофизического развития и индивидуальных возможностей обучающихся.</w:t>
      </w:r>
    </w:p>
    <w:p w:rsidR="00084BFF" w:rsidRDefault="00084BFF" w:rsidP="00084B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взаимодействие участников образовательного процесса в создании коррекционно-развивающего пространства.</w:t>
      </w:r>
    </w:p>
    <w:p w:rsidR="00084BFF" w:rsidRDefault="00084BFF" w:rsidP="00084B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логопедическую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педагогическую помощь детям с ограниченными возможностями здоровья.</w:t>
      </w:r>
    </w:p>
    <w:p w:rsidR="00084BFF" w:rsidRDefault="00084BFF" w:rsidP="00084B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обмен опытом успешной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развивающей деятельности. </w:t>
      </w:r>
    </w:p>
    <w:p w:rsidR="00084BFF" w:rsidRDefault="00084BFF" w:rsidP="00084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FF" w:rsidRDefault="00084BFF" w:rsidP="00084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Бердалик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:rsidR="00084BFF" w:rsidRDefault="00084BFF" w:rsidP="00084B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ПГ</w:t>
      </w:r>
      <w:r w:rsidRPr="00E54AC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E54ACB">
        <w:rPr>
          <w:rFonts w:ascii="Times New Roman" w:hAnsi="Times New Roman"/>
          <w:sz w:val="28"/>
          <w:szCs w:val="28"/>
        </w:rPr>
        <w:t>Безгачева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084BFF" w:rsidRPr="00124120" w:rsidRDefault="00084BFF" w:rsidP="00084B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084BFF" w:rsidRPr="00E54ACB" w:rsidRDefault="00084BFF" w:rsidP="00084B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Губань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084BFF" w:rsidRDefault="00084BFF" w:rsidP="00084B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Мальцева Н.А.</w:t>
      </w:r>
    </w:p>
    <w:p w:rsidR="00084BFF" w:rsidRPr="00E54ACB" w:rsidRDefault="00084BFF" w:rsidP="00084B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E54ACB">
        <w:rPr>
          <w:rFonts w:ascii="Times New Roman" w:hAnsi="Times New Roman"/>
          <w:sz w:val="28"/>
          <w:szCs w:val="28"/>
        </w:rPr>
        <w:t>Могорич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84BFF" w:rsidRDefault="00084BFF" w:rsidP="00084B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Сюзева Е.М.</w:t>
      </w:r>
    </w:p>
    <w:p w:rsidR="00020060" w:rsidRDefault="00020060" w:rsidP="00084BFF">
      <w:pPr>
        <w:pStyle w:val="a3"/>
        <w:rPr>
          <w:rFonts w:ascii="Times New Roman" w:hAnsi="Times New Roman"/>
          <w:sz w:val="28"/>
          <w:szCs w:val="28"/>
        </w:rPr>
      </w:pPr>
    </w:p>
    <w:p w:rsidR="00020060" w:rsidRDefault="00020060" w:rsidP="00084BFF">
      <w:pPr>
        <w:pStyle w:val="a3"/>
        <w:rPr>
          <w:rFonts w:ascii="Times New Roman" w:hAnsi="Times New Roman"/>
          <w:sz w:val="28"/>
          <w:szCs w:val="28"/>
        </w:rPr>
      </w:pPr>
    </w:p>
    <w:p w:rsidR="00020060" w:rsidRDefault="00020060" w:rsidP="00084BFF">
      <w:pPr>
        <w:pStyle w:val="a3"/>
        <w:rPr>
          <w:rFonts w:ascii="Times New Roman" w:hAnsi="Times New Roman"/>
          <w:sz w:val="28"/>
          <w:szCs w:val="28"/>
        </w:rPr>
      </w:pPr>
    </w:p>
    <w:p w:rsidR="00020060" w:rsidRDefault="00020060" w:rsidP="00084BFF">
      <w:pPr>
        <w:pStyle w:val="a3"/>
        <w:rPr>
          <w:rFonts w:ascii="Times New Roman" w:hAnsi="Times New Roman"/>
          <w:sz w:val="28"/>
          <w:szCs w:val="28"/>
        </w:rPr>
      </w:pPr>
    </w:p>
    <w:p w:rsidR="00020060" w:rsidRDefault="00020060" w:rsidP="00084BFF">
      <w:pPr>
        <w:pStyle w:val="a3"/>
        <w:rPr>
          <w:rFonts w:ascii="Times New Roman" w:hAnsi="Times New Roman"/>
          <w:sz w:val="28"/>
          <w:szCs w:val="28"/>
        </w:rPr>
      </w:pPr>
    </w:p>
    <w:p w:rsidR="006F6308" w:rsidRPr="00E54ACB" w:rsidRDefault="006F6308" w:rsidP="00084BF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7797"/>
        <w:gridCol w:w="2976"/>
        <w:gridCol w:w="2127"/>
      </w:tblGrid>
      <w:tr w:rsidR="00084BFF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DA2E3E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A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DA2E3E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A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DA2E3E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A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Содержание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DA2E3E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A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F" w:rsidRPr="00DA2E3E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84BFF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proofErr w:type="gramStart"/>
            <w:r w:rsidRPr="0098147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981470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рабочей программе по учебному предмету «Чтение»: календарно – тематическое  планирование  за 2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КТП за 2 класс</w:t>
            </w:r>
          </w:p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84BFF" w:rsidRPr="00981470" w:rsidRDefault="00084BFF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70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рабочих программ по учебным предметам </w:t>
            </w:r>
            <w:r w:rsidR="009B01A2">
              <w:rPr>
                <w:rFonts w:ascii="Times New Roman" w:hAnsi="Times New Roman" w:cs="Times New Roman"/>
                <w:sz w:val="24"/>
                <w:szCs w:val="24"/>
              </w:rPr>
              <w:t>для 1-4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B01A2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981470" w:rsidRDefault="009B01A2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</w:tc>
      </w:tr>
      <w:tr w:rsidR="00653987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87" w:rsidRDefault="0065398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87" w:rsidRDefault="00AD62C1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87" w:rsidRDefault="0065398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AD62C1">
              <w:rPr>
                <w:rFonts w:ascii="Times New Roman" w:hAnsi="Times New Roman" w:cs="Times New Roman"/>
                <w:sz w:val="24"/>
                <w:szCs w:val="24"/>
              </w:rPr>
              <w:t>переговорной площадки «Внедрение ФГОС НОО: результаты, проблемы, перспективы».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8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1" w:rsidRDefault="00AD62C1" w:rsidP="00AD62C1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53987" w:rsidRDefault="0065398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70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лаборатории по составлению АООП в ИРО Кировской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Default="00981470" w:rsidP="00981470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981470" w:rsidRPr="00981470" w:rsidRDefault="00981470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07E57" w:rsidRPr="004702D0" w:rsidTr="006539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Заседание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согласование  плана работы ПГ №3 на 2017-2018 учебный год.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D0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E07E57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07E57" w:rsidRPr="004702D0" w:rsidTr="009D13A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DC6A5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ПГ №3 на 2017-2018 учебный год.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D0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 w:rsidRPr="0098147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07E57" w:rsidRPr="004702D0" w:rsidTr="0065398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Обмен мнениями</w:t>
            </w:r>
          </w:p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Определение и уточнение тем самообразовательных работ членов группы.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самообразовательных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ПГ №3</w:t>
            </w:r>
          </w:p>
        </w:tc>
      </w:tr>
      <w:tr w:rsidR="00E07E57" w:rsidRPr="004702D0" w:rsidTr="009D13A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AD62C1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Совмест</w:t>
            </w:r>
            <w:proofErr w:type="spellEnd"/>
          </w:p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заседание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65398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Алгоритм составления специальной индивидуальной программы развития. </w:t>
            </w:r>
          </w:p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AD62C1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Консультирование</w:t>
            </w:r>
          </w:p>
          <w:p w:rsidR="00E07E57" w:rsidRDefault="00E07E57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57" w:rsidRDefault="00E07E57" w:rsidP="00AD62C1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E07E57" w:rsidRDefault="00E07E57" w:rsidP="00AD62C1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</w:tc>
      </w:tr>
      <w:tr w:rsidR="00E07E57" w:rsidRPr="004702D0" w:rsidTr="009D13A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Pr="00981470" w:rsidRDefault="00E07E57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Совет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DC6A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Участие в методическом совете.</w:t>
            </w:r>
          </w:p>
          <w:p w:rsidR="00E07E57" w:rsidRDefault="00E07E57" w:rsidP="00DC6A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57" w:rsidRDefault="00E07E57" w:rsidP="00DC6A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поправками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57" w:rsidRDefault="00E07E57" w:rsidP="00E07E5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F6308" w:rsidRPr="004702D0" w:rsidTr="00A119FC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308" w:rsidRPr="00653987" w:rsidRDefault="006F6308" w:rsidP="00653987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F6308" w:rsidRPr="00653987" w:rsidRDefault="006F6308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65398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8147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65398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Разработка положения о проведении тематических выставок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Рисовашки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65398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8" w:rsidRDefault="006F6308" w:rsidP="00653987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F6308" w:rsidRPr="004702D0" w:rsidTr="00A119F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Pr="00981470" w:rsidRDefault="006F6308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03317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Окружной семинар</w:t>
            </w:r>
          </w:p>
          <w:p w:rsidR="006F6308" w:rsidRDefault="006F6308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Подготовка, организация, проведение   окружного семинара по теме: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сопровождение обучающихся с ОВЗ (интеллектуальными нарушениями).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8" w:rsidRDefault="006F6308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открытые занятия, методический фильм.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  <w:p w:rsidR="006F6308" w:rsidRDefault="006F6308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21E4B" w:rsidRPr="004702D0" w:rsidTr="00A119FC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263AE1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9F1C84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84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</w:p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8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В.М. – соответствие занимаемой должности.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Оказание методической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A21E4B" w:rsidRPr="00981470" w:rsidRDefault="00A21E4B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на базе ОО в рамках работы РИП.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98147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прохождении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21E4B" w:rsidRDefault="00A21E4B" w:rsidP="00E4484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EA25BF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981470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Предмет</w:t>
            </w:r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неделя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8D5C5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Книги в начальных классах.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План недели, конспекты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033173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E4B" w:rsidRPr="00EA25BF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E4B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Совместное заседание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E4B" w:rsidRPr="00F25289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– практикум на тему: «</w:t>
            </w:r>
            <w:r w:rsidR="007A5752">
              <w:rPr>
                <w:rFonts w:ascii="Times New Roman" w:hAnsi="Times New Roman" w:cs="Times New Roman"/>
                <w:sz w:val="24"/>
                <w:szCs w:val="28"/>
              </w:rPr>
              <w:t xml:space="preserve">РАС. Методы работы с данной категорией </w:t>
            </w:r>
            <w:proofErr w:type="gramStart"/>
            <w:r w:rsidR="007A575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Дефектологический всеобуч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4B" w:rsidRDefault="00A21E4B" w:rsidP="0003317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A21E4B" w:rsidRDefault="00A21E4B" w:rsidP="0003317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1E4B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A5752" w:rsidRPr="004702D0" w:rsidTr="00033173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752" w:rsidRPr="006B1EB8" w:rsidRDefault="007A5752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752" w:rsidRDefault="007A5752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Участие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752" w:rsidRDefault="007A5752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Окружной семинар в рамках работы РИП. Посещение мероприятий семинара.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752" w:rsidRDefault="007A5752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Самообразование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52" w:rsidRDefault="007A5752" w:rsidP="00033173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ПГ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331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Заседание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084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читательской грамотности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(интеллектуальными нарушениями).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DD3BC2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Рекомендации</w:t>
            </w:r>
          </w:p>
          <w:p w:rsidR="00A21E4B" w:rsidRPr="004702D0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Pr="004702D0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Совмест</w:t>
            </w:r>
            <w:proofErr w:type="spellEnd"/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ный</w:t>
            </w:r>
            <w:proofErr w:type="spellEnd"/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 ПГ№2 и ПГ№3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Мастер – класс «Основы лоскутной техники»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Образцы работ для уроков трудового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Е.Б.</w:t>
            </w:r>
          </w:p>
        </w:tc>
      </w:tr>
      <w:tr w:rsidR="00A21E4B" w:rsidRPr="004702D0" w:rsidTr="006F6308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A21E4B" w:rsidRPr="00981470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на базе ОО в рамках работы РИП.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прохождении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82255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DD3BC2" w:rsidRDefault="00A21E4B" w:rsidP="00DD3BC2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Предмет</w:t>
            </w:r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неделя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математики в начальных классах.</w:t>
            </w:r>
          </w:p>
          <w:p w:rsidR="00A21E4B" w:rsidRPr="008D5C5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План недели, конспекты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Фестиваль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C07F42" w:rsidRDefault="00A21E4B" w:rsidP="00C07F42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Поправки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C07F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«Учись, твори и развивайся!»  Номинация  «Рядом с мастером». Награждения -  победители, призёры, лауреаты.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Положение с поправками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Pr="009F1C84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С.С.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46E1F" w:rsidRDefault="00A21E4B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21E4B" w:rsidRPr="00033173" w:rsidRDefault="00A21E4B" w:rsidP="00084BF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Предметная  неделя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и проведение недели русского языка в начальных классах.</w:t>
            </w:r>
          </w:p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План недели, конспекты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Фестиваль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3 окружной Фестиваль для обучающихся начальных классов «Учись, твори и развивайся!»  Подготовка, организация,  проведение. 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Материалы, итоги Фестиваля, награждения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Фролова С.С.</w:t>
            </w:r>
          </w:p>
        </w:tc>
      </w:tr>
      <w:tr w:rsidR="007A5752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Pr="00033173" w:rsidRDefault="007A5752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506E88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Праздник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7A5752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Проведение праздника «По секрету всему свету» с приглашением обучающихся 1,2 классов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ветлополянска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506E88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Сотрудничество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2" w:rsidRDefault="00506E88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A5752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Pr="00033173" w:rsidRDefault="007A5752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506E88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Выступление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7A5752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Посещение детского сада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» с выступлениями.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2" w:rsidRDefault="00506E88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Сотрудничество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2" w:rsidRDefault="00506E88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33173" w:rsidRDefault="00A21E4B" w:rsidP="006F630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Педсовет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Повышение профессиональной компетентности педагога в условиях реализации ФГОС обучающихся.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Материалы выступлений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A21E4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46E1F" w:rsidRDefault="00A21E4B" w:rsidP="00C07F42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Психологический всеобуч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506E88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1A0E90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Совмест</w:t>
            </w:r>
            <w:proofErr w:type="spellEnd"/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ный</w:t>
            </w:r>
            <w:proofErr w:type="spellEnd"/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практикум ПГ№2 и ПГ№3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20060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Мастер –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Образцы работ для уроков трудового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46E1F" w:rsidRDefault="00A21E4B" w:rsidP="00C07F42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46E1F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10</w:t>
            </w:r>
            <w:r w:rsidR="00506E8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Праздник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7D2F0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Логопедический праздник.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Конспект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Н.А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46E1F" w:rsidRDefault="00506E88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12.04.18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Праздник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Праздник для обучающихся начальных классов «12 апреля – день Космонавтики».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Конспект праздника.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46E1F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Обмен опытом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046E1F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:  открытые учебные занятия с составлением технологической карты.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766658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Технологические карты, конспекты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21E4B" w:rsidRDefault="00A21E4B" w:rsidP="004F475B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EF2CC9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EF2CC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Май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Праздник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Организация и проведение мероприятия </w:t>
            </w:r>
            <w:r w:rsidRPr="001E6CC8">
              <w:rPr>
                <w:rFonts w:ascii="Times New Roman" w:hAnsi="Times New Roman" w:cs="Times New Roman"/>
                <w:sz w:val="24"/>
                <w:szCs w:val="28"/>
              </w:rPr>
              <w:t xml:space="preserve">для обучающихся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«Праздник букваря»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Конспект праздника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EF2CC9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EF2CC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Отчёт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0738C3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Тема: «Отчёт ТГ о проделанной работе за 2017-2018 учебный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EF2CC9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Мозговой штурм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Разработка рабочих программ для 3 класса по предметам в соответствии с ФГОС общего образования обучающихся с умственной отсталостью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Рабочие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EF2CC9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EF2CC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4702D0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Участие педагогов ПГ в конкурсах различного уровня.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внеклассных мероприятий и учебных занятий.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Участие педагогов в проектной деятельности.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 в областной предметно-методической олимпиаде.</w:t>
            </w:r>
          </w:p>
          <w:p w:rsidR="00A21E4B" w:rsidRDefault="00A21E4B" w:rsidP="00B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0060">
              <w:rPr>
                <w:rFonts w:ascii="Times New Roman" w:hAnsi="Times New Roman" w:cs="Times New Roman"/>
                <w:sz w:val="24"/>
                <w:szCs w:val="28"/>
              </w:rPr>
              <w:t>Участие в работе РИП.</w:t>
            </w:r>
          </w:p>
          <w:p w:rsidR="00A21E4B" w:rsidRPr="00020060" w:rsidRDefault="00A21E4B" w:rsidP="00B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ПМПК.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Участие педагогов</w:t>
            </w:r>
          </w:p>
          <w:p w:rsidR="00A21E4B" w:rsidRPr="004702D0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ПГ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4B" w:rsidRPr="004702D0" w:rsidTr="00084B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EF2CC9" w:rsidRDefault="00506E88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1 раз в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Совмест</w:t>
            </w:r>
            <w:proofErr w:type="spellEnd"/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заседание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Pr="00771AD1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Оказание теоретической и практической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школьному ПМП консилиуму по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выбору оптимальной для развития ребенка или ученика учебной программы при отсутствии положительной динамики в развитии и обучении и  по выявлению резервных возможностей ребенка, разработке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и родителям для обеспечения обоснованного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дифференцированного подхода в процессе обучения и воспитания.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Консультирование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Рекомендации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Сюзева Е.М.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E4B" w:rsidRDefault="00A21E4B" w:rsidP="00B8687E">
            <w:pPr>
              <w:tabs>
                <w:tab w:val="left" w:pos="9356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20" w:rsidRDefault="00124120" w:rsidP="0012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20" w:rsidRDefault="00124120" w:rsidP="00124120">
      <w:pPr>
        <w:rPr>
          <w:szCs w:val="22"/>
        </w:rPr>
      </w:pPr>
    </w:p>
    <w:p w:rsidR="00DA2E3E" w:rsidRDefault="00DA2E3E">
      <w:pPr>
        <w:rPr>
          <w:szCs w:val="22"/>
        </w:rPr>
      </w:pPr>
    </w:p>
    <w:sectPr w:rsidR="00DA2E3E" w:rsidSect="005E5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F4"/>
    <w:multiLevelType w:val="hybridMultilevel"/>
    <w:tmpl w:val="214E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0DE"/>
    <w:multiLevelType w:val="hybridMultilevel"/>
    <w:tmpl w:val="F49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C6E"/>
    <w:multiLevelType w:val="hybridMultilevel"/>
    <w:tmpl w:val="08F6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0EC"/>
    <w:multiLevelType w:val="singleLevel"/>
    <w:tmpl w:val="472CDB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85369BE"/>
    <w:multiLevelType w:val="hybridMultilevel"/>
    <w:tmpl w:val="5758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DA3"/>
    <w:multiLevelType w:val="hybridMultilevel"/>
    <w:tmpl w:val="527C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2FA"/>
    <w:multiLevelType w:val="hybridMultilevel"/>
    <w:tmpl w:val="C016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06636"/>
    <w:multiLevelType w:val="hybridMultilevel"/>
    <w:tmpl w:val="3D82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51CBF"/>
    <w:multiLevelType w:val="hybridMultilevel"/>
    <w:tmpl w:val="1E26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D25C7"/>
    <w:multiLevelType w:val="hybridMultilevel"/>
    <w:tmpl w:val="FE3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534"/>
    <w:rsid w:val="00020060"/>
    <w:rsid w:val="00033173"/>
    <w:rsid w:val="00046E1F"/>
    <w:rsid w:val="0005114F"/>
    <w:rsid w:val="00057BA6"/>
    <w:rsid w:val="0006455B"/>
    <w:rsid w:val="000738C3"/>
    <w:rsid w:val="00084BFF"/>
    <w:rsid w:val="000964FD"/>
    <w:rsid w:val="000A6545"/>
    <w:rsid w:val="000C13F4"/>
    <w:rsid w:val="000C3830"/>
    <w:rsid w:val="000D0270"/>
    <w:rsid w:val="00116154"/>
    <w:rsid w:val="00124120"/>
    <w:rsid w:val="0012652D"/>
    <w:rsid w:val="00127474"/>
    <w:rsid w:val="00137480"/>
    <w:rsid w:val="001426E5"/>
    <w:rsid w:val="0015246B"/>
    <w:rsid w:val="001C11DA"/>
    <w:rsid w:val="001D38B9"/>
    <w:rsid w:val="001E6CC8"/>
    <w:rsid w:val="00237F83"/>
    <w:rsid w:val="0024471F"/>
    <w:rsid w:val="00271BBE"/>
    <w:rsid w:val="00282212"/>
    <w:rsid w:val="002B1D47"/>
    <w:rsid w:val="002C61AF"/>
    <w:rsid w:val="002D5072"/>
    <w:rsid w:val="002E2D11"/>
    <w:rsid w:val="002E574B"/>
    <w:rsid w:val="002F37BB"/>
    <w:rsid w:val="002F719A"/>
    <w:rsid w:val="00312027"/>
    <w:rsid w:val="0031611C"/>
    <w:rsid w:val="0031682D"/>
    <w:rsid w:val="003441C6"/>
    <w:rsid w:val="00386975"/>
    <w:rsid w:val="003911A7"/>
    <w:rsid w:val="00393628"/>
    <w:rsid w:val="003E0064"/>
    <w:rsid w:val="00406A11"/>
    <w:rsid w:val="004107D3"/>
    <w:rsid w:val="00443538"/>
    <w:rsid w:val="00450411"/>
    <w:rsid w:val="004702D0"/>
    <w:rsid w:val="004828F1"/>
    <w:rsid w:val="00483D72"/>
    <w:rsid w:val="004A6ABC"/>
    <w:rsid w:val="004B2290"/>
    <w:rsid w:val="004B4DCA"/>
    <w:rsid w:val="004D18AA"/>
    <w:rsid w:val="004D46F5"/>
    <w:rsid w:val="004E31EC"/>
    <w:rsid w:val="004F475B"/>
    <w:rsid w:val="004F57EB"/>
    <w:rsid w:val="004F7663"/>
    <w:rsid w:val="00506E88"/>
    <w:rsid w:val="005229B9"/>
    <w:rsid w:val="0053320C"/>
    <w:rsid w:val="005628FB"/>
    <w:rsid w:val="005A0477"/>
    <w:rsid w:val="005A346C"/>
    <w:rsid w:val="005C53C1"/>
    <w:rsid w:val="005E0CB0"/>
    <w:rsid w:val="005E33CC"/>
    <w:rsid w:val="005E5534"/>
    <w:rsid w:val="00600C94"/>
    <w:rsid w:val="006353CD"/>
    <w:rsid w:val="006442DB"/>
    <w:rsid w:val="00653987"/>
    <w:rsid w:val="0066136B"/>
    <w:rsid w:val="00676BF4"/>
    <w:rsid w:val="00682B3E"/>
    <w:rsid w:val="006B294B"/>
    <w:rsid w:val="006E349C"/>
    <w:rsid w:val="006F6308"/>
    <w:rsid w:val="00713C7A"/>
    <w:rsid w:val="0071490E"/>
    <w:rsid w:val="00715883"/>
    <w:rsid w:val="0074383B"/>
    <w:rsid w:val="007A5752"/>
    <w:rsid w:val="007D409E"/>
    <w:rsid w:val="007D6E33"/>
    <w:rsid w:val="007F5752"/>
    <w:rsid w:val="0080731C"/>
    <w:rsid w:val="008430CB"/>
    <w:rsid w:val="00856867"/>
    <w:rsid w:val="00861CE9"/>
    <w:rsid w:val="0087374C"/>
    <w:rsid w:val="00883B37"/>
    <w:rsid w:val="00884CFA"/>
    <w:rsid w:val="00894898"/>
    <w:rsid w:val="008C4A41"/>
    <w:rsid w:val="008C4C9E"/>
    <w:rsid w:val="008E607A"/>
    <w:rsid w:val="008F6D5F"/>
    <w:rsid w:val="009331F6"/>
    <w:rsid w:val="0093590D"/>
    <w:rsid w:val="00960A50"/>
    <w:rsid w:val="00961E3D"/>
    <w:rsid w:val="00965534"/>
    <w:rsid w:val="00981423"/>
    <w:rsid w:val="00981470"/>
    <w:rsid w:val="0098260A"/>
    <w:rsid w:val="009B01A2"/>
    <w:rsid w:val="009F1C84"/>
    <w:rsid w:val="00A076A4"/>
    <w:rsid w:val="00A10468"/>
    <w:rsid w:val="00A21E4B"/>
    <w:rsid w:val="00A3771C"/>
    <w:rsid w:val="00A60E6E"/>
    <w:rsid w:val="00A71420"/>
    <w:rsid w:val="00A8033A"/>
    <w:rsid w:val="00A82BF5"/>
    <w:rsid w:val="00A9333F"/>
    <w:rsid w:val="00AA4CA5"/>
    <w:rsid w:val="00AB4803"/>
    <w:rsid w:val="00AB7F65"/>
    <w:rsid w:val="00AC6F1B"/>
    <w:rsid w:val="00AD62C1"/>
    <w:rsid w:val="00AE156C"/>
    <w:rsid w:val="00B00FB0"/>
    <w:rsid w:val="00B03281"/>
    <w:rsid w:val="00B0574D"/>
    <w:rsid w:val="00B14AA5"/>
    <w:rsid w:val="00B20721"/>
    <w:rsid w:val="00B526DC"/>
    <w:rsid w:val="00B64F32"/>
    <w:rsid w:val="00B66C37"/>
    <w:rsid w:val="00BA5358"/>
    <w:rsid w:val="00BD492E"/>
    <w:rsid w:val="00BE1C74"/>
    <w:rsid w:val="00BE21F3"/>
    <w:rsid w:val="00C04A7B"/>
    <w:rsid w:val="00C05DCF"/>
    <w:rsid w:val="00C07F42"/>
    <w:rsid w:val="00C10612"/>
    <w:rsid w:val="00C32758"/>
    <w:rsid w:val="00C3292D"/>
    <w:rsid w:val="00C435C3"/>
    <w:rsid w:val="00C53627"/>
    <w:rsid w:val="00CA2BEA"/>
    <w:rsid w:val="00CF35C2"/>
    <w:rsid w:val="00D00405"/>
    <w:rsid w:val="00D06C9E"/>
    <w:rsid w:val="00D33FF8"/>
    <w:rsid w:val="00D400E7"/>
    <w:rsid w:val="00D668FE"/>
    <w:rsid w:val="00D8763D"/>
    <w:rsid w:val="00DA2E3E"/>
    <w:rsid w:val="00DA6715"/>
    <w:rsid w:val="00DC03AF"/>
    <w:rsid w:val="00DD3BC2"/>
    <w:rsid w:val="00DD5BDF"/>
    <w:rsid w:val="00DF453A"/>
    <w:rsid w:val="00DF46C0"/>
    <w:rsid w:val="00E05340"/>
    <w:rsid w:val="00E07E57"/>
    <w:rsid w:val="00E44843"/>
    <w:rsid w:val="00E45D6F"/>
    <w:rsid w:val="00E50752"/>
    <w:rsid w:val="00E54ACB"/>
    <w:rsid w:val="00E66D19"/>
    <w:rsid w:val="00E67EC1"/>
    <w:rsid w:val="00E81EDF"/>
    <w:rsid w:val="00E82223"/>
    <w:rsid w:val="00E919E6"/>
    <w:rsid w:val="00E960B3"/>
    <w:rsid w:val="00EA1F84"/>
    <w:rsid w:val="00EA25BF"/>
    <w:rsid w:val="00EB169B"/>
    <w:rsid w:val="00EC6DC6"/>
    <w:rsid w:val="00ED52EE"/>
    <w:rsid w:val="00ED561C"/>
    <w:rsid w:val="00EF6704"/>
    <w:rsid w:val="00F0014C"/>
    <w:rsid w:val="00F10ACD"/>
    <w:rsid w:val="00F25289"/>
    <w:rsid w:val="00F30CA8"/>
    <w:rsid w:val="00F550B5"/>
    <w:rsid w:val="00F600E8"/>
    <w:rsid w:val="00F65B0B"/>
    <w:rsid w:val="00F864FF"/>
    <w:rsid w:val="00FA3DFD"/>
    <w:rsid w:val="00FA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30C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a4">
    <w:name w:val="List Paragraph"/>
    <w:basedOn w:val="a"/>
    <w:uiPriority w:val="34"/>
    <w:qFormat/>
    <w:rsid w:val="00ED52EE"/>
    <w:pPr>
      <w:ind w:left="720"/>
      <w:contextualSpacing/>
    </w:pPr>
  </w:style>
  <w:style w:type="table" w:styleId="a5">
    <w:name w:val="Table Grid"/>
    <w:basedOn w:val="a1"/>
    <w:uiPriority w:val="59"/>
    <w:rsid w:val="005229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2DA4-7478-4629-BEBA-D4A74E2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2017-09-27T19:20:00Z</cp:lastPrinted>
  <dcterms:created xsi:type="dcterms:W3CDTF">2017-09-24T17:27:00Z</dcterms:created>
  <dcterms:modified xsi:type="dcterms:W3CDTF">2017-10-04T08:26:00Z</dcterms:modified>
</cp:coreProperties>
</file>